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79" w:rsidRPr="006437E6" w:rsidRDefault="00D47979" w:rsidP="00697E21">
      <w:pPr>
        <w:pStyle w:val="a3"/>
        <w:shd w:val="clear" w:color="auto" w:fill="FFFFFF"/>
        <w:spacing w:before="0" w:beforeAutospacing="0" w:after="0" w:afterAutospacing="0"/>
        <w:ind w:left="-142" w:firstLine="142"/>
        <w:jc w:val="center"/>
        <w:rPr>
          <w:b/>
          <w:sz w:val="28"/>
          <w:szCs w:val="28"/>
        </w:rPr>
      </w:pPr>
      <w:r w:rsidRPr="006437E6">
        <w:rPr>
          <w:b/>
          <w:bCs/>
          <w:sz w:val="28"/>
          <w:szCs w:val="28"/>
          <w:u w:val="single"/>
        </w:rPr>
        <w:t>Тема урока</w:t>
      </w:r>
      <w:r w:rsidRPr="006437E6">
        <w:rPr>
          <w:b/>
          <w:bCs/>
          <w:sz w:val="28"/>
          <w:szCs w:val="28"/>
        </w:rPr>
        <w:t xml:space="preserve">: </w:t>
      </w:r>
      <w:r w:rsidR="00DF3900" w:rsidRPr="006437E6">
        <w:rPr>
          <w:b/>
          <w:bCs/>
          <w:sz w:val="28"/>
          <w:szCs w:val="28"/>
        </w:rPr>
        <w:t xml:space="preserve">Квадратные уравнения. </w:t>
      </w:r>
      <w:r w:rsidR="00DF3900" w:rsidRPr="006437E6">
        <w:rPr>
          <w:b/>
          <w:sz w:val="28"/>
          <w:szCs w:val="28"/>
        </w:rPr>
        <w:t>Решение</w:t>
      </w:r>
      <w:r w:rsidRPr="006437E6">
        <w:rPr>
          <w:b/>
          <w:sz w:val="28"/>
          <w:szCs w:val="28"/>
        </w:rPr>
        <w:t xml:space="preserve"> у</w:t>
      </w:r>
      <w:r w:rsidR="00DF3900" w:rsidRPr="006437E6">
        <w:rPr>
          <w:b/>
          <w:sz w:val="28"/>
          <w:szCs w:val="28"/>
        </w:rPr>
        <w:t>пражнений.</w:t>
      </w:r>
    </w:p>
    <w:p w:rsidR="00E15A14" w:rsidRPr="006437E6" w:rsidRDefault="00E15A14" w:rsidP="00E15A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5A14" w:rsidRPr="006437E6" w:rsidRDefault="001F54DA" w:rsidP="004939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7E6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урока:</w:t>
      </w:r>
      <w:r w:rsidRPr="00643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7E6">
        <w:rPr>
          <w:rFonts w:ascii="Times New Roman" w:hAnsi="Times New Roman" w:cs="Times New Roman"/>
          <w:bCs/>
          <w:sz w:val="28"/>
          <w:szCs w:val="28"/>
        </w:rPr>
        <w:t>урок повторения</w:t>
      </w:r>
      <w:r w:rsidR="00DF3900" w:rsidRPr="006437E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6437E6">
        <w:rPr>
          <w:rFonts w:ascii="Times New Roman" w:hAnsi="Times New Roman" w:cs="Times New Roman"/>
          <w:bCs/>
          <w:sz w:val="28"/>
          <w:szCs w:val="28"/>
        </w:rPr>
        <w:t xml:space="preserve"> систематизации знаний</w:t>
      </w:r>
      <w:r w:rsidR="004B1972" w:rsidRPr="006437E6">
        <w:rPr>
          <w:rFonts w:ascii="Times New Roman" w:hAnsi="Times New Roman" w:cs="Times New Roman"/>
          <w:bCs/>
          <w:sz w:val="28"/>
          <w:szCs w:val="28"/>
        </w:rPr>
        <w:t>, умений и навыков</w:t>
      </w:r>
      <w:r w:rsidRPr="006437E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54DA" w:rsidRPr="006437E6" w:rsidRDefault="001F54DA" w:rsidP="0049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Место урока в учебном плане: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III. </w:t>
      </w:r>
      <w:r w:rsidR="00DF3900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Квадратные уравнения</w:t>
      </w:r>
      <w:r w:rsidR="00DF3900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,10-ый урок.</w:t>
      </w:r>
    </w:p>
    <w:p w:rsidR="00697E21" w:rsidRPr="006437E6" w:rsidRDefault="00697E21" w:rsidP="0049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Учебник: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Алгебра. 8 класс: учеб</w:t>
      </w:r>
      <w:proofErr w:type="gramStart"/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учащихся </w:t>
      </w:r>
      <w:proofErr w:type="spellStart"/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</w:t>
      </w:r>
    </w:p>
    <w:p w:rsidR="00D47979" w:rsidRPr="006437E6" w:rsidRDefault="00D47979" w:rsidP="00493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E6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урока:</w:t>
      </w:r>
      <w:r w:rsidR="00E15A14" w:rsidRPr="006437E6">
        <w:rPr>
          <w:rFonts w:ascii="Times New Roman" w:hAnsi="Times New Roman" w:cs="Times New Roman"/>
          <w:sz w:val="28"/>
          <w:szCs w:val="28"/>
        </w:rPr>
        <w:t xml:space="preserve"> 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</w:t>
      </w:r>
      <w:r w:rsidR="00B356C0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обобщить 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учащихся по теме: «Квадратные уравнения»</w:t>
      </w:r>
      <w:r w:rsidR="00B356C0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437E6">
        <w:rPr>
          <w:rFonts w:ascii="Times New Roman" w:hAnsi="Times New Roman" w:cs="Times New Roman"/>
          <w:sz w:val="28"/>
          <w:szCs w:val="28"/>
        </w:rPr>
        <w:t>овторить и закрепить способ</w:t>
      </w:r>
      <w:r w:rsidR="00B356C0" w:rsidRPr="006437E6">
        <w:rPr>
          <w:rFonts w:ascii="Times New Roman" w:hAnsi="Times New Roman" w:cs="Times New Roman"/>
          <w:sz w:val="28"/>
          <w:szCs w:val="28"/>
        </w:rPr>
        <w:t>ы</w:t>
      </w:r>
      <w:r w:rsidRPr="006437E6">
        <w:rPr>
          <w:rFonts w:ascii="Times New Roman" w:hAnsi="Times New Roman" w:cs="Times New Roman"/>
          <w:sz w:val="28"/>
          <w:szCs w:val="28"/>
        </w:rPr>
        <w:t xml:space="preserve"> решения квадратных уравнений</w:t>
      </w:r>
      <w:r w:rsidR="00B356C0" w:rsidRPr="006437E6">
        <w:rPr>
          <w:rFonts w:ascii="Times New Roman" w:hAnsi="Times New Roman" w:cs="Times New Roman"/>
          <w:sz w:val="28"/>
          <w:szCs w:val="28"/>
        </w:rPr>
        <w:t xml:space="preserve"> и </w:t>
      </w:r>
      <w:r w:rsidR="00E15A14" w:rsidRPr="006437E6">
        <w:rPr>
          <w:rFonts w:ascii="Times New Roman" w:hAnsi="Times New Roman" w:cs="Times New Roman"/>
          <w:sz w:val="28"/>
          <w:szCs w:val="28"/>
        </w:rPr>
        <w:t xml:space="preserve">уравнений, сводящихся к </w:t>
      </w:r>
      <w:proofErr w:type="gramStart"/>
      <w:r w:rsidR="00E15A14" w:rsidRPr="006437E6">
        <w:rPr>
          <w:rFonts w:ascii="Times New Roman" w:hAnsi="Times New Roman" w:cs="Times New Roman"/>
          <w:sz w:val="28"/>
          <w:szCs w:val="28"/>
        </w:rPr>
        <w:t>квадратным</w:t>
      </w:r>
      <w:proofErr w:type="gramEnd"/>
      <w:r w:rsidR="00B356C0" w:rsidRPr="006437E6">
        <w:rPr>
          <w:rFonts w:ascii="Times New Roman" w:hAnsi="Times New Roman" w:cs="Times New Roman"/>
          <w:sz w:val="28"/>
          <w:szCs w:val="28"/>
        </w:rPr>
        <w:t xml:space="preserve">, умения выбирать рациональный способ их решения. </w:t>
      </w:r>
      <w:r w:rsidRPr="006437E6">
        <w:rPr>
          <w:rFonts w:ascii="Times New Roman" w:hAnsi="Times New Roman" w:cs="Times New Roman"/>
          <w:sz w:val="28"/>
          <w:szCs w:val="28"/>
        </w:rPr>
        <w:t>Скор</w:t>
      </w:r>
      <w:r w:rsidR="00E15A14" w:rsidRPr="006437E6">
        <w:rPr>
          <w:rFonts w:ascii="Times New Roman" w:hAnsi="Times New Roman" w:cs="Times New Roman"/>
          <w:sz w:val="28"/>
          <w:szCs w:val="28"/>
        </w:rPr>
        <w:t>ректировать знания, установить, имеющиеся затруднения</w:t>
      </w:r>
      <w:r w:rsidRPr="006437E6">
        <w:rPr>
          <w:rFonts w:ascii="Times New Roman" w:hAnsi="Times New Roman" w:cs="Times New Roman"/>
          <w:sz w:val="28"/>
          <w:szCs w:val="28"/>
        </w:rPr>
        <w:t xml:space="preserve">. Подготовить </w:t>
      </w:r>
      <w:proofErr w:type="gramStart"/>
      <w:r w:rsidR="00B356C0" w:rsidRPr="006437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37E6">
        <w:rPr>
          <w:rFonts w:ascii="Times New Roman" w:hAnsi="Times New Roman" w:cs="Times New Roman"/>
          <w:sz w:val="28"/>
          <w:szCs w:val="28"/>
        </w:rPr>
        <w:t xml:space="preserve"> к</w:t>
      </w:r>
      <w:r w:rsidR="00E15A14" w:rsidRPr="006437E6">
        <w:rPr>
          <w:rFonts w:ascii="Times New Roman" w:hAnsi="Times New Roman" w:cs="Times New Roman"/>
          <w:sz w:val="28"/>
          <w:szCs w:val="28"/>
        </w:rPr>
        <w:t xml:space="preserve"> контрольной работе по теме</w:t>
      </w:r>
      <w:r w:rsidRPr="006437E6">
        <w:rPr>
          <w:rFonts w:ascii="Times New Roman" w:hAnsi="Times New Roman" w:cs="Times New Roman"/>
          <w:sz w:val="28"/>
          <w:szCs w:val="28"/>
        </w:rPr>
        <w:t>: «</w:t>
      </w:r>
      <w:r w:rsidR="00BA7BA9" w:rsidRPr="006437E6">
        <w:rPr>
          <w:rFonts w:ascii="Times New Roman" w:hAnsi="Times New Roman" w:cs="Times New Roman"/>
          <w:sz w:val="28"/>
          <w:szCs w:val="28"/>
        </w:rPr>
        <w:t>К</w:t>
      </w:r>
      <w:r w:rsidRPr="006437E6">
        <w:rPr>
          <w:rFonts w:ascii="Times New Roman" w:hAnsi="Times New Roman" w:cs="Times New Roman"/>
          <w:sz w:val="28"/>
          <w:szCs w:val="28"/>
        </w:rPr>
        <w:t>вадратны</w:t>
      </w:r>
      <w:r w:rsidR="00BA7BA9" w:rsidRPr="006437E6">
        <w:rPr>
          <w:rFonts w:ascii="Times New Roman" w:hAnsi="Times New Roman" w:cs="Times New Roman"/>
          <w:sz w:val="28"/>
          <w:szCs w:val="28"/>
        </w:rPr>
        <w:t>е</w:t>
      </w:r>
      <w:r w:rsidRPr="006437E6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="00BA7BA9" w:rsidRPr="006437E6">
        <w:rPr>
          <w:rFonts w:ascii="Times New Roman" w:hAnsi="Times New Roman" w:cs="Times New Roman"/>
          <w:sz w:val="28"/>
          <w:szCs w:val="28"/>
        </w:rPr>
        <w:t>я</w:t>
      </w:r>
      <w:r w:rsidRPr="006437E6">
        <w:rPr>
          <w:rFonts w:ascii="Times New Roman" w:hAnsi="Times New Roman" w:cs="Times New Roman"/>
          <w:sz w:val="28"/>
          <w:szCs w:val="28"/>
        </w:rPr>
        <w:t>».</w:t>
      </w:r>
    </w:p>
    <w:p w:rsidR="00D47979" w:rsidRPr="006437E6" w:rsidRDefault="00D47979" w:rsidP="00493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E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урока:</w:t>
      </w:r>
    </w:p>
    <w:p w:rsidR="001F54DA" w:rsidRPr="006437E6" w:rsidRDefault="001F54DA" w:rsidP="004939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систематизировать знания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квадратных уравнений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рациональный способ 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3340F6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решении уравнений, сводящихся </w:t>
      </w:r>
      <w:proofErr w:type="gramStart"/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вадратны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контроля (самоконтроля, взаимоконтроля) усвоения знаний и умений;</w:t>
      </w:r>
    </w:p>
    <w:p w:rsidR="001F54DA" w:rsidRPr="006437E6" w:rsidRDefault="001F54DA" w:rsidP="004939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</w:t>
      </w:r>
      <w:r w:rsidR="0037622B" w:rsidRPr="006437E6">
        <w:rPr>
          <w:rFonts w:ascii="Times New Roman" w:hAnsi="Times New Roman" w:cs="Times New Roman"/>
          <w:sz w:val="28"/>
          <w:szCs w:val="28"/>
        </w:rPr>
        <w:t xml:space="preserve"> навыки контроля и самоконтроля, память, математическую речь, 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6437E6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учебно-познавательные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по работе с дополнительным материалом, развивать логическое мышление, внимание;</w:t>
      </w:r>
    </w:p>
    <w:p w:rsidR="001F54DA" w:rsidRPr="006437E6" w:rsidRDefault="001F54DA" w:rsidP="004939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proofErr w:type="gramEnd"/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к матема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тике, активность, </w:t>
      </w:r>
      <w:r w:rsidR="00DF3900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аккуратность. Развивать</w:t>
      </w:r>
      <w:r w:rsidR="004B1972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972" w:rsidRPr="006437E6">
        <w:rPr>
          <w:rFonts w:ascii="Times New Roman" w:hAnsi="Times New Roman" w:cs="Times New Roman"/>
          <w:sz w:val="28"/>
          <w:szCs w:val="28"/>
        </w:rPr>
        <w:t>вычислительную культуру, трудолюбие, усердие в достижении цели,</w:t>
      </w:r>
      <w:r w:rsidR="004B1972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22B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мобильность, </w:t>
      </w: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взаимопомощь, умение общаться.</w:t>
      </w:r>
    </w:p>
    <w:p w:rsidR="00DF3900" w:rsidRPr="006437E6" w:rsidRDefault="00D47979" w:rsidP="004939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7E6">
        <w:rPr>
          <w:b/>
          <w:bCs/>
          <w:sz w:val="28"/>
          <w:szCs w:val="28"/>
          <w:u w:val="single"/>
        </w:rPr>
        <w:t>Оборудование</w:t>
      </w:r>
      <w:r w:rsidRPr="006437E6">
        <w:rPr>
          <w:sz w:val="28"/>
          <w:szCs w:val="28"/>
          <w:u w:val="single"/>
        </w:rPr>
        <w:t>:</w:t>
      </w:r>
      <w:r w:rsidRPr="006437E6">
        <w:rPr>
          <w:sz w:val="28"/>
          <w:szCs w:val="28"/>
        </w:rPr>
        <w:t xml:space="preserve"> таблиц</w:t>
      </w:r>
      <w:r w:rsidR="004B1972" w:rsidRPr="006437E6">
        <w:rPr>
          <w:sz w:val="28"/>
          <w:szCs w:val="28"/>
        </w:rPr>
        <w:t>ы</w:t>
      </w:r>
      <w:r w:rsidRPr="006437E6">
        <w:rPr>
          <w:sz w:val="28"/>
          <w:szCs w:val="28"/>
        </w:rPr>
        <w:t xml:space="preserve"> с формулами, компьютер,</w:t>
      </w:r>
      <w:r w:rsidR="00697E21" w:rsidRPr="006437E6">
        <w:rPr>
          <w:sz w:val="28"/>
          <w:szCs w:val="28"/>
        </w:rPr>
        <w:t xml:space="preserve"> </w:t>
      </w:r>
      <w:proofErr w:type="spellStart"/>
      <w:r w:rsidR="00697E21" w:rsidRPr="006437E6">
        <w:rPr>
          <w:sz w:val="28"/>
          <w:szCs w:val="28"/>
        </w:rPr>
        <w:t>мультимедийная</w:t>
      </w:r>
      <w:proofErr w:type="spellEnd"/>
      <w:r w:rsidR="00697E21" w:rsidRPr="006437E6">
        <w:rPr>
          <w:sz w:val="28"/>
          <w:szCs w:val="28"/>
        </w:rPr>
        <w:t xml:space="preserve"> доска,</w:t>
      </w:r>
      <w:r w:rsidRPr="006437E6">
        <w:rPr>
          <w:sz w:val="28"/>
          <w:szCs w:val="28"/>
        </w:rPr>
        <w:t xml:space="preserve"> </w:t>
      </w:r>
      <w:r w:rsidR="004939BC" w:rsidRPr="006437E6">
        <w:rPr>
          <w:sz w:val="28"/>
          <w:szCs w:val="28"/>
        </w:rPr>
        <w:t>презентация, раздаточный материал</w:t>
      </w:r>
      <w:r w:rsidRPr="006437E6">
        <w:rPr>
          <w:sz w:val="28"/>
          <w:szCs w:val="28"/>
        </w:rPr>
        <w:t>.</w:t>
      </w:r>
    </w:p>
    <w:p w:rsidR="009C646F" w:rsidRPr="006437E6" w:rsidRDefault="009C646F" w:rsidP="00E15A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D47979" w:rsidRPr="006437E6" w:rsidRDefault="00D47979" w:rsidP="00E15A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6437E6">
        <w:rPr>
          <w:b/>
          <w:bCs/>
          <w:sz w:val="28"/>
          <w:szCs w:val="28"/>
          <w:u w:val="single"/>
        </w:rPr>
        <w:t>Ход урока.</w:t>
      </w:r>
    </w:p>
    <w:p w:rsidR="00697E21" w:rsidRPr="006437E6" w:rsidRDefault="00697E21" w:rsidP="00697E21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6437E6">
        <w:rPr>
          <w:b/>
          <w:bCs/>
          <w:sz w:val="28"/>
          <w:szCs w:val="28"/>
        </w:rPr>
        <w:t>Организационный момент.</w:t>
      </w:r>
    </w:p>
    <w:p w:rsidR="00697E21" w:rsidRPr="006437E6" w:rsidRDefault="00697E21" w:rsidP="0062716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E21" w:rsidRPr="006437E6" w:rsidRDefault="00697E21" w:rsidP="0062716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целей и задач урока.</w:t>
      </w:r>
    </w:p>
    <w:p w:rsidR="00611102" w:rsidRPr="006437E6" w:rsidRDefault="006A561E" w:rsidP="0062716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нашего урока </w:t>
      </w:r>
      <w:r w:rsidRPr="006437E6">
        <w:rPr>
          <w:rFonts w:ascii="Times New Roman" w:hAnsi="Times New Roman" w:cs="Times New Roman"/>
          <w:b/>
          <w:bCs/>
          <w:sz w:val="28"/>
          <w:szCs w:val="28"/>
        </w:rPr>
        <w:t xml:space="preserve">Квадратные уравнения. </w:t>
      </w:r>
      <w:r w:rsidRPr="006437E6">
        <w:rPr>
          <w:rFonts w:ascii="Times New Roman" w:hAnsi="Times New Roman" w:cs="Times New Roman"/>
          <w:b/>
          <w:sz w:val="28"/>
          <w:szCs w:val="28"/>
        </w:rPr>
        <w:t>Решение упражнений.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81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последний урок по теме «Квадратные уравнения»</w:t>
      </w:r>
      <w:r w:rsidR="004939BC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 контрольной работой</w:t>
      </w:r>
      <w:r w:rsidR="0062716D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9BC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цель</w:t>
      </w:r>
      <w:r w:rsidR="0062716D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попытайтесь сформулировать самостоятельно. (</w:t>
      </w:r>
      <w:r w:rsidR="004939BC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4581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и систематизировать знания по теме</w:t>
      </w:r>
      <w:r w:rsidR="004939BC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«Квадратные уравнения»</w:t>
      </w:r>
      <w:r w:rsidR="0062716D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4581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A89" w:rsidRPr="006437E6" w:rsidRDefault="00444A89" w:rsidP="004939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581" w:rsidRPr="006437E6" w:rsidRDefault="00454581" w:rsidP="004939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домашнего задания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287" w:rsidRPr="006437E6" w:rsidRDefault="007A5287" w:rsidP="0062716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437E6">
        <w:rPr>
          <w:rFonts w:ascii="Times New Roman" w:hAnsi="Times New Roman" w:cs="Times New Roman"/>
          <w:b/>
          <w:i/>
          <w:sz w:val="28"/>
          <w:szCs w:val="28"/>
        </w:rPr>
        <w:t>№671 (б).</w:t>
      </w:r>
    </w:p>
    <w:p w:rsidR="007A5287" w:rsidRPr="006437E6" w:rsidRDefault="00582AD5" w:rsidP="007A528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17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+16=0</m:t>
          </m:r>
        </m:oMath>
      </m:oMathPara>
    </w:p>
    <w:p w:rsidR="0062716D" w:rsidRPr="006437E6" w:rsidRDefault="0062716D" w:rsidP="007A528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</w:p>
    <w:p w:rsidR="007A5287" w:rsidRPr="006437E6" w:rsidRDefault="007A5287" w:rsidP="007A528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Замена: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</w:p>
    <w:p w:rsidR="007A5287" w:rsidRPr="006437E6" w:rsidRDefault="00582AD5" w:rsidP="007A528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17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+16=0</m:t>
        </m:r>
      </m:oMath>
      <w:r w:rsidR="00BA3145" w:rsidRPr="006437E6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7A5287" w:rsidRPr="006437E6" w:rsidRDefault="00582AD5" w:rsidP="007A528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=1; 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=16</m:t>
        </m:r>
      </m:oMath>
      <w:r w:rsidR="00BA3145" w:rsidRPr="006437E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7A5287" w:rsidRPr="006437E6" w:rsidRDefault="007A5287" w:rsidP="007A528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Обратная замена: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x=±1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7A5287" w:rsidRPr="006437E6" w:rsidRDefault="007A5287" w:rsidP="007A528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</w:t>
      </w:r>
      <w:r w:rsidR="00BA3145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</w:t>
      </w: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=16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x=±4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7A5287" w:rsidRPr="006437E6" w:rsidRDefault="00BA3145" w:rsidP="0062716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8"/>
              <w:szCs w:val="28"/>
            </w:rPr>
            <m:t>Ответ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: 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±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1;    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±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4.</m:t>
          </m:r>
        </m:oMath>
      </m:oMathPara>
    </w:p>
    <w:p w:rsidR="00BA3145" w:rsidRPr="006437E6" w:rsidRDefault="00BA3145" w:rsidP="0062716D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2D6C8C" w:rsidRPr="006437E6" w:rsidRDefault="00B768B2" w:rsidP="0062716D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№</w:t>
      </w:r>
      <w:r w:rsidR="002D6C8C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674 (б)</w:t>
      </w:r>
    </w:p>
    <w:p w:rsidR="002D6C8C" w:rsidRPr="006437E6" w:rsidRDefault="002D6C8C" w:rsidP="002D6C8C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+1=0</w:t>
      </w:r>
      <w:r w:rsidR="00BA3145" w:rsidRPr="006437E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2716D" w:rsidRPr="006437E6" w:rsidRDefault="0062716D" w:rsidP="002D6C8C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</w:p>
    <w:p w:rsidR="002D6C8C" w:rsidRPr="006437E6" w:rsidRDefault="0062716D" w:rsidP="002D6C8C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r w:rsidR="002D6C8C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.к.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D6C8C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2D6C8C" w:rsidRPr="006437E6">
        <w:rPr>
          <w:rFonts w:ascii="Times New Roman" w:eastAsiaTheme="minorEastAsia" w:hAnsi="Times New Roman" w:cs="Times New Roman"/>
          <w:i/>
          <w:sz w:val="28"/>
          <w:szCs w:val="28"/>
        </w:rPr>
        <w:t>=t,  t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0.</m:t>
        </m:r>
      </m:oMath>
    </w:p>
    <w:p w:rsidR="002D6C8C" w:rsidRPr="006437E6" w:rsidRDefault="002D6C8C" w:rsidP="002D6C8C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+1=0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,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BA3145" w:rsidRPr="006437E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D6C8C" w:rsidRPr="006437E6" w:rsidRDefault="002D6C8C" w:rsidP="002D6C8C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Обратная замена:</w:t>
      </w:r>
    </w:p>
    <w:p w:rsidR="002D6C8C" w:rsidRPr="006437E6" w:rsidRDefault="00582AD5" w:rsidP="002D6C8C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=1,</m:t>
                    </m:r>
                  </m:e>
                </m:m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;</m:t>
                    </m:r>
                  </m:e>
                </m:mr>
              </m:m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           </m:t>
          </m:r>
          <m:d>
            <m:dPr>
              <m:begChr m:val="[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±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1,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.</m:t>
                    </m:r>
                  </m:e>
                </m:mr>
              </m:m>
            </m:e>
          </m:d>
        </m:oMath>
      </m:oMathPara>
    </w:p>
    <w:p w:rsidR="002D6C8C" w:rsidRPr="006437E6" w:rsidRDefault="002D6C8C" w:rsidP="0062716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1;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BA3145" w:rsidRPr="006437E6" w:rsidRDefault="00BA3145" w:rsidP="00B768B2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8B0B49" w:rsidRPr="006437E6" w:rsidRDefault="00B768B2" w:rsidP="00B768B2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№</w:t>
      </w:r>
      <w:r w:rsidR="00245DE2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678(б)</w:t>
      </w:r>
    </w:p>
    <w:p w:rsidR="00245DE2" w:rsidRPr="006437E6" w:rsidRDefault="00BA3145" w:rsidP="00245DE2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8"/>
              <w:szCs w:val="28"/>
            </w:rPr>
            <m:t>(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-x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+8) (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-x-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6)=120.</m:t>
          </m:r>
        </m:oMath>
      </m:oMathPara>
    </w:p>
    <w:p w:rsidR="0062716D" w:rsidRPr="006437E6" w:rsidRDefault="0062716D" w:rsidP="00245DE2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</w:p>
    <w:p w:rsidR="00245DE2" w:rsidRPr="006437E6" w:rsidRDefault="00245DE2" w:rsidP="00245DE2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Варианты замены:</w:t>
      </w:r>
    </w:p>
    <w:p w:rsidR="00245DE2" w:rsidRPr="006437E6" w:rsidRDefault="00582AD5" w:rsidP="00245DE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                          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+8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=120,</m:t>
        </m:r>
      </m:oMath>
    </w:p>
    <w:p w:rsidR="00245DE2" w:rsidRPr="006437E6" w:rsidRDefault="00582AD5" w:rsidP="00245DE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-x-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6=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               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+14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=120</m:t>
        </m:r>
      </m:oMath>
      <w:r w:rsidR="00DD7340" w:rsidRPr="006437E6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245DE2" w:rsidRPr="006437E6" w:rsidRDefault="00582AD5" w:rsidP="00245DE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+8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           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=120</m:t>
        </m:r>
      </m:oMath>
      <w:r w:rsidR="00DD7340" w:rsidRPr="006437E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2716D" w:rsidRPr="006437E6" w:rsidRDefault="0062716D" w:rsidP="006271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Замена: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</w:p>
    <w:p w:rsidR="0062716D" w:rsidRPr="006437E6" w:rsidRDefault="00582AD5" w:rsidP="0062716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+8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=120</m:t>
        </m:r>
      </m:oMath>
      <w:r w:rsidR="0062716D" w:rsidRPr="006437E6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62716D" w:rsidRPr="006437E6" w:rsidRDefault="00582AD5" w:rsidP="0062716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+2t-168=0,</m:t>
          </m:r>
        </m:oMath>
      </m:oMathPara>
    </w:p>
    <w:p w:rsidR="00DE0454" w:rsidRPr="006437E6" w:rsidRDefault="00582AD5" w:rsidP="0062716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=-14,</m:t>
        </m:r>
      </m:oMath>
      <w:r w:rsidR="00DE0454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=12.</m:t>
        </m:r>
      </m:oMath>
      <w:r w:rsidR="00DE0454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</w:p>
    <w:p w:rsidR="00DE0454" w:rsidRPr="006437E6" w:rsidRDefault="00DE0454" w:rsidP="00DE0454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Обратная замена:</w:t>
      </w:r>
    </w:p>
    <w:p w:rsidR="00DE0454" w:rsidRPr="006437E6" w:rsidRDefault="00582AD5" w:rsidP="00DE0454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x=12,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x=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14;</m:t>
                  </m:r>
                </m:e>
              </m:mr>
            </m:m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9A4C4B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12=0,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x+14=0;</m:t>
                  </m:r>
                </m:e>
              </m:mr>
            </m:m>
          </m:e>
        </m:d>
      </m:oMath>
      <w:r w:rsidR="00DE0454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3,   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 xml:space="preserve">=4, 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ϵ∅.</m:t>
                  </m:r>
                </m:e>
              </m:mr>
            </m:m>
          </m:e>
        </m:d>
      </m:oMath>
    </w:p>
    <w:p w:rsidR="002D6C8C" w:rsidRPr="006437E6" w:rsidRDefault="008B0B49" w:rsidP="0024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3;4.</m:t>
        </m:r>
      </m:oMath>
    </w:p>
    <w:p w:rsidR="00BA3145" w:rsidRPr="006437E6" w:rsidRDefault="00BA3145" w:rsidP="00B768B2">
      <w:pPr>
        <w:spacing w:after="0" w:line="240" w:lineRule="auto"/>
        <w:ind w:firstLine="56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F63A5B" w:rsidRPr="006437E6" w:rsidRDefault="00BA3145" w:rsidP="00B768B2">
      <w:pPr>
        <w:spacing w:after="0" w:line="240" w:lineRule="auto"/>
        <w:ind w:firstLine="56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Задача </w:t>
      </w:r>
      <w:r w:rsidR="00B768B2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№</w:t>
      </w:r>
      <w:r w:rsidR="00F63A5B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688 </w:t>
      </w:r>
    </w:p>
    <w:p w:rsidR="009E6609" w:rsidRPr="006437E6" w:rsidRDefault="009E6609" w:rsidP="00BA31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 w:rsidR="00BA3145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proofErr w:type="gramStart"/>
      <w:r w:rsidR="00E302A2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768B2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усть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x 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м</m:t>
        </m:r>
      </m:oMath>
      <w:r w:rsidR="00B72EC0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ширина исходного прямоугольника, тогда </w:t>
      </w:r>
      <m:oMath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x+2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м</m:t>
        </m:r>
      </m:oMath>
      <w:r w:rsidR="00B72EC0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его </w:t>
      </w:r>
      <w:r w:rsidR="00D50733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длина, а его площадь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S=x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x+2</m:t>
            </m:r>
          </m:e>
        </m:d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B72EC0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50733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увеличить ширину на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3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м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, 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а</m:t>
        </m:r>
      </m:oMath>
      <w:r w:rsidR="00D50733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длину на 8м, то ширина станет равной </w:t>
      </w:r>
      <m:oMath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x+3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м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,</m:t>
        </m:r>
      </m:oMath>
      <w:r w:rsidR="00D50733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длина </w:t>
      </w:r>
      <m:oMath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x+10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м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,</m:t>
        </m:r>
      </m:oMath>
      <w:r w:rsidR="00D50733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площадь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S=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x+3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x+10</m:t>
            </m:r>
          </m:e>
        </m:d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.</m:t>
        </m:r>
      </m:oMath>
      <w:r w:rsidR="00BA3145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как площадь увеличилась в 3 раза, составим и решим уравнение.</w:t>
      </w:r>
      <w:proofErr w:type="gramEnd"/>
    </w:p>
    <w:p w:rsidR="00F51BB6" w:rsidRPr="006437E6" w:rsidRDefault="00BA3145" w:rsidP="00B76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3x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x+2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x+3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x+10</m:t>
            </m:r>
          </m:e>
        </m:d>
      </m:oMath>
      <w:r w:rsidR="009E6609"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E6609" w:rsidRPr="006437E6" w:rsidRDefault="009E6609" w:rsidP="009E6609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7x+30=0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</w:p>
    <w:p w:rsidR="009E6609" w:rsidRPr="006437E6" w:rsidRDefault="009E6609" w:rsidP="009E6609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=6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(не удовлетворяет условию задачи) </w:t>
      </w:r>
    </w:p>
    <w:p w:rsidR="009E6609" w:rsidRPr="006437E6" w:rsidRDefault="009E6609" w:rsidP="00B76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6м, 8 м.</w:t>
      </w:r>
    </w:p>
    <w:p w:rsidR="007A55B8" w:rsidRPr="006437E6" w:rsidRDefault="007A55B8" w:rsidP="006111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Оцените работу дома:</w:t>
      </w:r>
    </w:p>
    <w:p w:rsidR="007A55B8" w:rsidRPr="006437E6" w:rsidRDefault="007A55B8" w:rsidP="007A55B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1 баллу за правильно решенные уравнения, </w:t>
      </w:r>
    </w:p>
    <w:p w:rsidR="00444A89" w:rsidRPr="006437E6" w:rsidRDefault="007A55B8" w:rsidP="007A55B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 за задачу (1 балл за обоснование составленного уравнения и 1 балл – за правильное решение уравнения).</w:t>
      </w:r>
    </w:p>
    <w:p w:rsidR="00BA3145" w:rsidRPr="006437E6" w:rsidRDefault="00BA3145" w:rsidP="006111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8C" w:rsidRPr="006437E6" w:rsidRDefault="00A02654" w:rsidP="006111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теоретических знаний</w:t>
      </w:r>
    </w:p>
    <w:p w:rsidR="00611102" w:rsidRPr="006437E6" w:rsidRDefault="00611102" w:rsidP="00F02B0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лишнее».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E21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группе уравнений выб</w:t>
      </w:r>
      <w:r w:rsidR="00697E21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ерите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7E6"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лишнее,</w:t>
      </w: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объяснить свой выбор</w:t>
      </w:r>
    </w:p>
    <w:tbl>
      <w:tblPr>
        <w:tblW w:w="9356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2268"/>
        <w:gridCol w:w="5812"/>
      </w:tblGrid>
      <w:tr w:rsidR="00611102" w:rsidRPr="006437E6" w:rsidTr="00F51BB6">
        <w:trPr>
          <w:trHeight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Уравнения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Ответы</w:t>
            </w:r>
          </w:p>
        </w:tc>
      </w:tr>
      <w:tr w:rsidR="00611102" w:rsidRPr="006437E6" w:rsidTr="00F51BB6">
        <w:trPr>
          <w:trHeight w:val="11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+4х–7=0</w:t>
            </w:r>
          </w:p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520C11"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6х</w:t>
            </w:r>
            <w:r w:rsidR="00520C11"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9=0</w:t>
            </w:r>
          </w:p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5х</w:t>
            </w: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–2х=0</w:t>
            </w:r>
          </w:p>
          <w:p w:rsidR="00611102" w:rsidRPr="006437E6" w:rsidRDefault="00611102" w:rsidP="0052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520C11"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10х-9=0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Лишнее третье уравнение, так как оно является неполным квадратным уравнением</w:t>
            </w:r>
          </w:p>
        </w:tc>
      </w:tr>
      <w:tr w:rsidR="00611102" w:rsidRPr="006437E6" w:rsidTr="00F51BB6">
        <w:trPr>
          <w:trHeight w:val="11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–6х=0</w:t>
            </w:r>
          </w:p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</w:t>
            </w:r>
            <w:proofErr w:type="gramStart"/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+9=0</w:t>
            </w:r>
          </w:p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+5х=0</w:t>
            </w:r>
          </w:p>
          <w:p w:rsidR="00611102" w:rsidRPr="006437E6" w:rsidRDefault="00611102" w:rsidP="0052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-6х-7=0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Лишнее четвертое уравнение, так как оно является полным квадратным уравнением</w:t>
            </w:r>
          </w:p>
        </w:tc>
      </w:tr>
      <w:tr w:rsidR="00611102" w:rsidRPr="006437E6" w:rsidTr="00F51BB6">
        <w:trPr>
          <w:trHeight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-3х</w:t>
            </w:r>
            <w:r w:rsidR="00520C11"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4=0</w:t>
            </w:r>
          </w:p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-5х</w:t>
            </w: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-х+1=0</w:t>
            </w:r>
          </w:p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Start"/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+6х</w:t>
            </w:r>
            <w:r w:rsidR="00520C11"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7=0</w:t>
            </w:r>
          </w:p>
          <w:p w:rsidR="00611102" w:rsidRPr="006437E6" w:rsidRDefault="00611102" w:rsidP="0052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Start"/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+5х+12=0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Лишнее второе уравнение, так как оно имеет коэффициент а, отличный от нуля</w:t>
            </w:r>
          </w:p>
        </w:tc>
      </w:tr>
      <w:tr w:rsidR="00611102" w:rsidRPr="006437E6" w:rsidTr="00F51BB6">
        <w:trPr>
          <w:trHeight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</w:t>
            </w:r>
            <w:proofErr w:type="gramStart"/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437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+5х-7=0</w:t>
            </w:r>
          </w:p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-6х+1=0</w:t>
            </w:r>
          </w:p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520C11"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+9=0</w:t>
            </w:r>
          </w:p>
          <w:p w:rsidR="00611102" w:rsidRPr="006437E6" w:rsidRDefault="00611102" w:rsidP="0052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2х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+4х</w:t>
            </w:r>
            <w:r w:rsidR="00520C11"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5=0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102" w:rsidRPr="006437E6" w:rsidRDefault="00611102" w:rsidP="007A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Лишнее первое уравнение, так как оно является приведенным квадратным уравнением</w:t>
            </w:r>
          </w:p>
        </w:tc>
      </w:tr>
    </w:tbl>
    <w:p w:rsidR="00F02B07" w:rsidRPr="006437E6" w:rsidRDefault="005811AC" w:rsidP="00A02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Оцените правильность выполнения задания:</w:t>
      </w:r>
    </w:p>
    <w:p w:rsidR="005811AC" w:rsidRPr="006437E6" w:rsidRDefault="005811AC" w:rsidP="005811AC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за каждый правильный ответ.</w:t>
      </w:r>
    </w:p>
    <w:p w:rsidR="00DA1C58" w:rsidRPr="006437E6" w:rsidRDefault="00DA1C58" w:rsidP="00A0265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02654" w:rsidRPr="006437E6" w:rsidRDefault="00F02B07" w:rsidP="00A0265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113B18" w:rsidRPr="006437E6">
        <w:rPr>
          <w:rFonts w:ascii="Times New Roman" w:eastAsiaTheme="minorEastAsia" w:hAnsi="Times New Roman" w:cs="Times New Roman"/>
          <w:b/>
          <w:sz w:val="28"/>
          <w:szCs w:val="28"/>
        </w:rPr>
        <w:t>Среди данных уравнений в</w:t>
      </w:r>
      <w:r w:rsidR="00A02654" w:rsidRPr="006437E6">
        <w:rPr>
          <w:rFonts w:ascii="Times New Roman" w:eastAsiaTheme="minorEastAsia" w:hAnsi="Times New Roman" w:cs="Times New Roman"/>
          <w:b/>
          <w:sz w:val="28"/>
          <w:szCs w:val="28"/>
        </w:rPr>
        <w:t>ыберите</w:t>
      </w:r>
      <w:r w:rsidRPr="006437E6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A02654" w:rsidRPr="006437E6" w:rsidRDefault="00A02654" w:rsidP="00A02654">
      <w:pPr>
        <w:pStyle w:val="a7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156410" w:rsidRPr="006437E6">
        <w:rPr>
          <w:rFonts w:ascii="Times New Roman" w:eastAsiaTheme="minorEastAsia" w:hAnsi="Times New Roman" w:cs="Times New Roman"/>
          <w:sz w:val="28"/>
          <w:szCs w:val="28"/>
        </w:rPr>
        <w:t>). Уравнения, не имеющие корней</w:t>
      </w:r>
      <w:r w:rsidR="00E82451" w:rsidRPr="006437E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56410"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6410" w:rsidRPr="006437E6">
        <w:rPr>
          <w:rFonts w:ascii="Times New Roman" w:eastAsiaTheme="minorEastAsia" w:hAnsi="Times New Roman" w:cs="Times New Roman"/>
          <w:i/>
          <w:sz w:val="28"/>
          <w:szCs w:val="28"/>
        </w:rPr>
        <w:t>(Отв</w:t>
      </w:r>
      <w:r w:rsidR="00E82451" w:rsidRPr="006437E6">
        <w:rPr>
          <w:rFonts w:ascii="Times New Roman" w:eastAsiaTheme="minorEastAsia" w:hAnsi="Times New Roman" w:cs="Times New Roman"/>
          <w:i/>
          <w:sz w:val="28"/>
          <w:szCs w:val="28"/>
        </w:rPr>
        <w:t>.: 2), 4))</w:t>
      </w:r>
    </w:p>
    <w:p w:rsidR="00A02654" w:rsidRPr="006437E6" w:rsidRDefault="00A02654" w:rsidP="00A02654">
      <w:pPr>
        <w:pStyle w:val="a7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2). </w:t>
      </w:r>
      <w:r w:rsidR="0042687A" w:rsidRPr="006437E6">
        <w:rPr>
          <w:rFonts w:ascii="Times New Roman" w:eastAsiaTheme="minorEastAsia" w:hAnsi="Times New Roman" w:cs="Times New Roman"/>
          <w:sz w:val="28"/>
          <w:szCs w:val="28"/>
        </w:rPr>
        <w:t>Уравнения,  имеющие два различных корня.</w:t>
      </w:r>
      <w:r w:rsidR="00E82451"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2451" w:rsidRPr="006437E6">
        <w:rPr>
          <w:rFonts w:ascii="Times New Roman" w:eastAsiaTheme="minorEastAsia" w:hAnsi="Times New Roman" w:cs="Times New Roman"/>
          <w:i/>
          <w:sz w:val="28"/>
          <w:szCs w:val="28"/>
        </w:rPr>
        <w:t>(Отв.: 3), 5))</w:t>
      </w:r>
    </w:p>
    <w:p w:rsidR="00A02654" w:rsidRPr="006437E6" w:rsidRDefault="00A02654" w:rsidP="00A02654">
      <w:pPr>
        <w:pStyle w:val="a7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3). </w:t>
      </w:r>
      <w:r w:rsidR="0042687A" w:rsidRPr="006437E6">
        <w:rPr>
          <w:rFonts w:ascii="Times New Roman" w:eastAsiaTheme="minorEastAsia" w:hAnsi="Times New Roman" w:cs="Times New Roman"/>
          <w:sz w:val="28"/>
          <w:szCs w:val="28"/>
        </w:rPr>
        <w:t>Уравнения, имеющие два одинаковых корня.</w:t>
      </w:r>
      <w:r w:rsidR="00E82451"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2451" w:rsidRPr="006437E6">
        <w:rPr>
          <w:rFonts w:ascii="Times New Roman" w:eastAsiaTheme="minorEastAsia" w:hAnsi="Times New Roman" w:cs="Times New Roman"/>
          <w:i/>
          <w:sz w:val="28"/>
          <w:szCs w:val="28"/>
        </w:rPr>
        <w:t>(Отв.: 1), 6))</w:t>
      </w:r>
    </w:p>
    <w:p w:rsidR="00A02654" w:rsidRPr="006437E6" w:rsidRDefault="00A02654" w:rsidP="00A0265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1).  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+1=0</m:t>
          </m:r>
        </m:oMath>
      </m:oMathPara>
    </w:p>
    <w:p w:rsidR="00A02654" w:rsidRPr="006437E6" w:rsidRDefault="00582AD5" w:rsidP="00A0265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2).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+3=0</m:t>
          </m:r>
        </m:oMath>
      </m:oMathPara>
    </w:p>
    <w:p w:rsidR="00A02654" w:rsidRPr="006437E6" w:rsidRDefault="00582AD5" w:rsidP="00A0265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3). 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16=0</m:t>
        </m:r>
      </m:oMath>
      <w:r w:rsidR="00A02654" w:rsidRPr="006437E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02654" w:rsidRPr="006437E6" w:rsidRDefault="00582AD5" w:rsidP="00A0265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4). 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+4=0</m:t>
        </m:r>
      </m:oMath>
      <w:r w:rsidR="00A02654" w:rsidRPr="006437E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8F4F9A" w:rsidRPr="006437E6" w:rsidRDefault="00A02654" w:rsidP="00A0265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5). 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6=0</m:t>
        </m:r>
      </m:oMath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02654" w:rsidRPr="006437E6" w:rsidRDefault="00A02654" w:rsidP="00A0265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6).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6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+9=0</m:t>
          </m:r>
        </m:oMath>
      </m:oMathPara>
    </w:p>
    <w:p w:rsidR="00DA1C58" w:rsidRPr="006437E6" w:rsidRDefault="00DA1C58" w:rsidP="00DA1C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Оцените правильность выполнения задания:</w:t>
      </w:r>
    </w:p>
    <w:p w:rsidR="00DA1C58" w:rsidRPr="006437E6" w:rsidRDefault="00DA1C58" w:rsidP="00DA1C58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за каждый правильный ответ.</w:t>
      </w:r>
    </w:p>
    <w:p w:rsidR="00156410" w:rsidRPr="006437E6" w:rsidRDefault="00156410" w:rsidP="0042687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2687A" w:rsidRPr="006437E6" w:rsidRDefault="0042687A" w:rsidP="0007424E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sz w:val="28"/>
          <w:szCs w:val="28"/>
        </w:rPr>
        <w:t>Решение упражнений</w:t>
      </w:r>
      <w:r w:rsidR="0007424E" w:rsidRPr="006437E6">
        <w:rPr>
          <w:rFonts w:ascii="Times New Roman" w:eastAsiaTheme="minorEastAsia" w:hAnsi="Times New Roman" w:cs="Times New Roman"/>
          <w:b/>
          <w:sz w:val="28"/>
          <w:szCs w:val="28"/>
        </w:rPr>
        <w:t xml:space="preserve"> (у доски)</w:t>
      </w:r>
    </w:p>
    <w:p w:rsidR="00E63B40" w:rsidRPr="006437E6" w:rsidRDefault="00E63B40" w:rsidP="00E63B4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Задание №1. При каких значениях параметра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уравнение</w:t>
      </w:r>
    </w:p>
    <w:p w:rsidR="00E63B40" w:rsidRPr="006437E6" w:rsidRDefault="00E63B40" w:rsidP="00E63B4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59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+62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будет неполным квадратным уравнением?</w:t>
      </w:r>
    </w:p>
    <w:p w:rsidR="00E63B40" w:rsidRPr="006437E6" w:rsidRDefault="00E63B40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</w:p>
    <w:p w:rsidR="00E63B40" w:rsidRPr="006437E6" w:rsidRDefault="00C46133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Квадратное у</w:t>
      </w:r>
      <w:r w:rsidR="00E63B40" w:rsidRPr="006437E6">
        <w:rPr>
          <w:rFonts w:ascii="Times New Roman" w:eastAsiaTheme="minorEastAsia" w:hAnsi="Times New Roman" w:cs="Times New Roman"/>
          <w:i/>
          <w:sz w:val="28"/>
          <w:szCs w:val="28"/>
        </w:rPr>
        <w:t>равнение называется неполным</w:t>
      </w: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, если его коэффициенты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E63B40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="00355584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равны нулю:</w:t>
      </w:r>
    </w:p>
    <w:p w:rsidR="00EE4083" w:rsidRPr="006437E6" w:rsidRDefault="00582AD5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62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2p=0,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59=0.</m:t>
                    </m:r>
                  </m:e>
                </m:mr>
              </m:m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      </m:t>
          </m:r>
          <m:d>
            <m:dPr>
              <m:begChr m:val="[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p=31,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p=59.</m:t>
                    </m:r>
                  </m:e>
                </m:mr>
              </m:m>
            </m:e>
          </m:d>
        </m:oMath>
      </m:oMathPara>
    </w:p>
    <w:p w:rsidR="00CE20EA" w:rsidRPr="006437E6" w:rsidRDefault="00CE20EA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=31 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или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=59.  </m:t>
        </m:r>
      </m:oMath>
    </w:p>
    <w:p w:rsidR="00C46133" w:rsidRPr="006437E6" w:rsidRDefault="00C46133" w:rsidP="00E63B4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86155" w:rsidRPr="006437E6" w:rsidRDefault="00DA1C58" w:rsidP="00115D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Задание №</w:t>
      </w:r>
      <w:r w:rsidR="00CE20EA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2</w:t>
      </w: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. </w:t>
      </w:r>
      <w:r w:rsidR="00C86155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При как</w:t>
      </w:r>
      <w:r w:rsidR="006F249F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их</w:t>
      </w:r>
      <w:r w:rsidR="00C86155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значени</w:t>
      </w:r>
      <w:r w:rsidR="006F249F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ях</w:t>
      </w:r>
      <w:r w:rsidR="00C86155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="00C86155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уравнение</w:t>
      </w:r>
      <w:r w:rsidR="005827E3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+3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px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="00C86155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имеет единственное решение?</w:t>
      </w:r>
    </w:p>
    <w:p w:rsidR="00E63B40" w:rsidRPr="006437E6" w:rsidRDefault="005827E3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Решение</w:t>
      </w:r>
      <w:r w:rsidR="00E63B40" w:rsidRPr="006437E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775589" w:rsidRPr="006437E6" w:rsidRDefault="00E63B40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="005827E3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равнение имеет единственное решение, тогда,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=0,</m:t>
        </m:r>
      </m:oMath>
      <w:r w:rsidR="005827E3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т.е.</w:t>
      </w:r>
    </w:p>
    <w:p w:rsidR="00E158A5" w:rsidRPr="006437E6" w:rsidRDefault="00E63B40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ac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=9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="005827E3" w:rsidRPr="006437E6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827E3" w:rsidRPr="006437E6" w:rsidRDefault="00E63B40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8"/>
              <w:szCs w:val="28"/>
            </w:rPr>
            <m:t>9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4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=0,     </m:t>
          </m:r>
        </m:oMath>
      </m:oMathPara>
    </w:p>
    <w:p w:rsidR="005827E3" w:rsidRPr="006437E6" w:rsidRDefault="00E63B40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9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4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=0,   </m:t>
          </m:r>
        </m:oMath>
      </m:oMathPara>
    </w:p>
    <w:p w:rsidR="005827E3" w:rsidRPr="006437E6" w:rsidRDefault="00E63B40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=0   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или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.  </m:t>
          </m:r>
        </m:oMath>
      </m:oMathPara>
    </w:p>
    <w:p w:rsidR="005827E3" w:rsidRPr="006437E6" w:rsidRDefault="005827E3" w:rsidP="00BA314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=0  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или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.  </m:t>
        </m:r>
      </m:oMath>
    </w:p>
    <w:p w:rsidR="005827E3" w:rsidRPr="006437E6" w:rsidRDefault="005827E3" w:rsidP="005827E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93F58" w:rsidRPr="006437E6" w:rsidRDefault="00593F58" w:rsidP="0026092C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sz w:val="28"/>
          <w:szCs w:val="28"/>
        </w:rPr>
        <w:t>Физкультминутка</w:t>
      </w:r>
    </w:p>
    <w:p w:rsidR="00593F58" w:rsidRPr="006437E6" w:rsidRDefault="00593F58" w:rsidP="00BA31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>Если верно – встать</w:t>
      </w:r>
      <w:r w:rsidR="0026092C" w:rsidRPr="006437E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93F58" w:rsidRPr="006437E6" w:rsidRDefault="00593F58" w:rsidP="00BA31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>Неверно – руки вверх</w:t>
      </w:r>
      <w:r w:rsidR="0026092C" w:rsidRPr="006437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3F58" w:rsidRPr="006437E6" w:rsidRDefault="00593F58" w:rsidP="00BA314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>Уравнение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биквадратное? </w:t>
      </w:r>
    </w:p>
    <w:p w:rsidR="00593F58" w:rsidRPr="006437E6" w:rsidRDefault="00593F58" w:rsidP="00BA314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>Биквадратное уравнение может иметь 5 корней.</w:t>
      </w:r>
    </w:p>
    <w:p w:rsidR="00593F58" w:rsidRPr="006437E6" w:rsidRDefault="00593F58" w:rsidP="00BA314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>Биквадратное уравнение может иметь 3 корня только тогда, когда один из его корней равен 0.</w:t>
      </w:r>
    </w:p>
    <w:p w:rsidR="00593F58" w:rsidRPr="006437E6" w:rsidRDefault="00593F58" w:rsidP="00BA314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В уравнении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+2=0</m:t>
        </m:r>
      </m:oMath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 рационально сделать замену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x+3=t</m:t>
        </m:r>
      </m:oMath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6092C" w:rsidRPr="006437E6" w:rsidRDefault="0026092C" w:rsidP="00BA314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В уравнении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x+8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=1204</m:t>
        </m:r>
      </m:oMath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для того, чтобы сделать замену, нужно перемножить 1 и 4; 2и 3 скобки в левой части уравнения.</w:t>
      </w:r>
    </w:p>
    <w:p w:rsidR="00C86155" w:rsidRPr="006437E6" w:rsidRDefault="00C86155" w:rsidP="00A0265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6092C" w:rsidRPr="006437E6" w:rsidRDefault="0026092C" w:rsidP="0026092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Задание №3.</w:t>
      </w:r>
      <w:r w:rsidR="0007424E"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t>Решите уравнение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=1.</m:t>
        </m:r>
      </m:oMath>
    </w:p>
    <w:p w:rsidR="0026092C" w:rsidRPr="006437E6" w:rsidRDefault="0026092C" w:rsidP="0026092C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</w:p>
    <w:p w:rsidR="0026092C" w:rsidRPr="006437E6" w:rsidRDefault="0026092C" w:rsidP="0026092C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Для решения уравнения воспользуемся теоремой:</w:t>
      </w:r>
    </w:p>
    <w:p w:rsidR="006C7516" w:rsidRPr="006437E6" w:rsidRDefault="006C7516" w:rsidP="006C7516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Уравнение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=a, a&gt;0 </m:t>
        </m:r>
      </m:oMath>
      <w:r w:rsidR="0026092C" w:rsidRPr="006437E6">
        <w:rPr>
          <w:rFonts w:ascii="Times New Roman" w:eastAsiaTheme="minorEastAsia" w:hAnsi="Times New Roman" w:cs="Times New Roman"/>
          <w:i/>
          <w:sz w:val="28"/>
          <w:szCs w:val="28"/>
        </w:rPr>
        <w:t>равн</w:t>
      </w:r>
      <w:proofErr w:type="spellStart"/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осильно</w:t>
      </w:r>
      <w:proofErr w:type="spellEnd"/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совокупности </w:t>
      </w: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=a,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a.</m:t>
                  </m:r>
                </m:e>
              </m:mr>
            </m:m>
          </m:e>
        </m:d>
      </m:oMath>
    </w:p>
    <w:p w:rsidR="00746088" w:rsidRPr="006437E6" w:rsidRDefault="00582AD5" w:rsidP="0007424E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1=1,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1=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1.</m:t>
                  </m:r>
                </m:e>
              </m:mr>
            </m:m>
          </m:e>
        </m:d>
      </m:oMath>
      <w:r w:rsidR="00BA3145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-x-2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=0,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-x=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0.</m:t>
                  </m:r>
                </m:e>
              </m:mr>
            </m:m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=-1,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=0,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=1.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</m:e>
        </m:d>
      </m:oMath>
    </w:p>
    <w:p w:rsidR="0007424E" w:rsidRPr="006437E6" w:rsidRDefault="0007424E" w:rsidP="0007424E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1;0;2</m:t>
        </m:r>
      </m:oMath>
    </w:p>
    <w:p w:rsidR="0007424E" w:rsidRPr="006437E6" w:rsidRDefault="0007424E" w:rsidP="0007424E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Задание №4. Решите уравнение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+2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+3</m:t>
        </m:r>
      </m:oMath>
      <w:r w:rsidR="00BA3145" w:rsidRPr="006437E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07424E" w:rsidRPr="006437E6" w:rsidRDefault="0007424E" w:rsidP="0007424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</w:p>
    <w:p w:rsidR="0007424E" w:rsidRPr="006437E6" w:rsidRDefault="0007424E" w:rsidP="0007424E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Т.</w:t>
      </w:r>
      <w:r w:rsidR="00BA3145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к.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то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+2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+2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</w:p>
    <w:p w:rsidR="0007424E" w:rsidRPr="006437E6" w:rsidRDefault="0007424E" w:rsidP="0007424E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Замена:</w:t>
      </w: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e>
        </m:d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=t,  t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</m:t>
        </m:r>
      </m:oMath>
    </w:p>
    <w:p w:rsidR="0007424E" w:rsidRPr="006437E6" w:rsidRDefault="00582AD5" w:rsidP="0007424E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-2t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3=0</m:t>
          </m:r>
        </m:oMath>
      </m:oMathPara>
    </w:p>
    <w:p w:rsidR="0007424E" w:rsidRPr="006437E6" w:rsidRDefault="00582AD5" w:rsidP="0007424E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 (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посторонний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); 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=3</m:t>
        </m:r>
      </m:oMath>
      <w:r w:rsidR="0007424E" w:rsidRPr="006437E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EF3585" w:rsidRPr="006437E6" w:rsidRDefault="00EF3585" w:rsidP="00EF358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Обратная замена: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e>
        </m:d>
      </m:oMath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>=3</w:t>
      </w:r>
    </w:p>
    <w:p w:rsidR="0007424E" w:rsidRPr="006437E6" w:rsidRDefault="00582AD5" w:rsidP="00EF358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x+2=3,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x+2=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3;</m:t>
                  </m:r>
                </m:e>
              </m:mr>
            </m:m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</m:t>
        </m:r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x=1,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x=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5.</m:t>
                  </m:r>
                </m:e>
              </m:mr>
            </m:m>
          </m:e>
        </m:d>
      </m:oMath>
      <w:r w:rsidR="00EF3585"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EF3585" w:rsidRPr="006437E6" w:rsidRDefault="00EF3585" w:rsidP="00EF3585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Ответ: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1; 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5</m:t>
        </m:r>
      </m:oMath>
    </w:p>
    <w:p w:rsidR="00EF3585" w:rsidRPr="006437E6" w:rsidRDefault="00EF3585" w:rsidP="00A258A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8A3C96" w:rsidRPr="006437E6" w:rsidRDefault="00C31AC1" w:rsidP="00990CB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sz w:val="28"/>
          <w:szCs w:val="28"/>
        </w:rPr>
        <w:t>Самостоятельная работа.</w:t>
      </w:r>
    </w:p>
    <w:p w:rsidR="003340F6" w:rsidRPr="006437E6" w:rsidRDefault="003340F6" w:rsidP="00990C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1AC1" w:rsidRPr="006437E6" w:rsidRDefault="00C31AC1" w:rsidP="00990CB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>При каких значениях параметра</w:t>
      </w:r>
      <w:r w:rsidR="003340F6"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  уравнение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5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x-p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  имеет единственное решение?</w:t>
      </w:r>
    </w:p>
    <w:p w:rsidR="00C31AC1" w:rsidRPr="006437E6" w:rsidRDefault="00C31AC1" w:rsidP="00990CB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4=0,</m:t>
        </m:r>
      </m:oMath>
      <w:r w:rsidR="004939BC"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939BC" w:rsidRPr="006437E6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CA7DB6" w:rsidRPr="006437E6" w:rsidRDefault="00CA7DB6" w:rsidP="00990CB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Из квадрата задуманного </w:t>
      </w:r>
      <w:r w:rsidR="00F26F64" w:rsidRPr="006437E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натурального </w:t>
      </w:r>
      <w:r w:rsidRPr="006437E6">
        <w:rPr>
          <w:rFonts w:ascii="Times New Roman" w:eastAsiaTheme="minorEastAsia" w:hAnsi="Times New Roman" w:cs="Times New Roman"/>
          <w:iCs/>
          <w:sz w:val="28"/>
          <w:szCs w:val="28"/>
        </w:rPr>
        <w:t>числа вычли 10 и получили число, на 2 больше задуманного. Какое число было задумано?</w:t>
      </w:r>
      <w:r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C62FC" w:rsidRPr="006437E6" w:rsidRDefault="00AC62FC" w:rsidP="00990CB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Поставьте каждому, полученному результату в соответствие букву и составьте из них слово, которое будет являться темой следующих уроков </w:t>
      </w:r>
    </w:p>
    <w:p w:rsidR="00AC62FC" w:rsidRPr="006437E6" w:rsidRDefault="00AC62FC" w:rsidP="00AC62FC">
      <w:pPr>
        <w:pStyle w:val="a7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62FC" w:rsidRPr="006437E6" w:rsidTr="00BA3145">
        <w:tc>
          <w:tcPr>
            <w:tcW w:w="2392" w:type="dxa"/>
          </w:tcPr>
          <w:p w:rsidR="00AC62FC" w:rsidRPr="006437E6" w:rsidRDefault="00AC62FC" w:rsidP="005912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37E6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393" w:type="dxa"/>
          </w:tcPr>
          <w:p w:rsidR="00AC62FC" w:rsidRPr="006437E6" w:rsidRDefault="00AC62FC" w:rsidP="005912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37E6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AC62FC" w:rsidRPr="006437E6" w:rsidRDefault="00AC62FC" w:rsidP="005912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37E6"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93" w:type="dxa"/>
          </w:tcPr>
          <w:p w:rsidR="00AC62FC" w:rsidRPr="006437E6" w:rsidRDefault="00AC62FC" w:rsidP="005912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37E6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AC62FC" w:rsidRPr="006437E6" w:rsidTr="00BA3145">
        <w:tc>
          <w:tcPr>
            <w:tcW w:w="2392" w:type="dxa"/>
          </w:tcPr>
          <w:p w:rsidR="00AC62FC" w:rsidRPr="006437E6" w:rsidRDefault="00AC62FC" w:rsidP="005912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37E6">
              <w:rPr>
                <w:rFonts w:ascii="Times New Roman" w:eastAsiaTheme="minorEastAsia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393" w:type="dxa"/>
          </w:tcPr>
          <w:p w:rsidR="00AC62FC" w:rsidRPr="006437E6" w:rsidRDefault="00AC62FC" w:rsidP="005912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37E6">
              <w:rPr>
                <w:rFonts w:ascii="Times New Roman" w:eastAsiaTheme="minorEastAsia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393" w:type="dxa"/>
          </w:tcPr>
          <w:p w:rsidR="00AC62FC" w:rsidRPr="006437E6" w:rsidRDefault="00AC62FC" w:rsidP="005912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37E6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C62FC" w:rsidRPr="006437E6" w:rsidRDefault="005912E9" w:rsidP="005912E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37E6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</w:tbl>
    <w:p w:rsidR="00AC62FC" w:rsidRPr="006437E6" w:rsidRDefault="005912E9" w:rsidP="00990CB2">
      <w:pPr>
        <w:pStyle w:val="a7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Theme="minorEastAsia" w:hAnsi="Times New Roman" w:cs="Times New Roman"/>
          <w:sz w:val="28"/>
          <w:szCs w:val="28"/>
        </w:rPr>
        <w:t>Итак, вы получили слово ВИЕТ</w:t>
      </w:r>
      <w:r w:rsidR="00990CB2" w:rsidRPr="006437E6">
        <w:rPr>
          <w:rFonts w:ascii="Times New Roman" w:eastAsiaTheme="minorEastAsia" w:hAnsi="Times New Roman" w:cs="Times New Roman"/>
          <w:sz w:val="28"/>
          <w:szCs w:val="28"/>
        </w:rPr>
        <w:t>. Следующая тема, которую мы будем изучать «Теорема Виета». Эта теорема позволит нам решать квадратные уравнения быстрее, чем через дискриминант. Названа она в чес</w:t>
      </w:r>
      <w:r w:rsidR="00355584">
        <w:rPr>
          <w:rFonts w:ascii="Times New Roman" w:eastAsiaTheme="minorEastAsia" w:hAnsi="Times New Roman" w:cs="Times New Roman"/>
          <w:sz w:val="28"/>
          <w:szCs w:val="28"/>
        </w:rPr>
        <w:t>ть французского математика Франс</w:t>
      </w:r>
      <w:r w:rsidR="00990CB2" w:rsidRPr="006437E6">
        <w:rPr>
          <w:rFonts w:ascii="Times New Roman" w:eastAsiaTheme="minorEastAsia" w:hAnsi="Times New Roman" w:cs="Times New Roman"/>
          <w:sz w:val="28"/>
          <w:szCs w:val="28"/>
        </w:rPr>
        <w:t>уа Виета</w:t>
      </w:r>
      <w:r w:rsidR="00DA1386" w:rsidRPr="006437E6">
        <w:rPr>
          <w:rFonts w:ascii="Times New Roman" w:eastAsiaTheme="minorEastAsia" w:hAnsi="Times New Roman" w:cs="Times New Roman"/>
          <w:sz w:val="28"/>
          <w:szCs w:val="28"/>
        </w:rPr>
        <w:t xml:space="preserve"> (1540 – 1603)</w:t>
      </w:r>
      <w:r w:rsidR="00990CB2" w:rsidRPr="006437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90CB2" w:rsidRPr="006437E6" w:rsidRDefault="00990CB2" w:rsidP="00EF35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585" w:rsidRPr="006437E6" w:rsidRDefault="00EF3585" w:rsidP="00EF35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Оцените правильность выполнения </w:t>
      </w:r>
      <w:r w:rsidR="00990CB2"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самостоятельной работы</w:t>
      </w:r>
      <w:r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3585" w:rsidRPr="006437E6" w:rsidRDefault="00EF3585" w:rsidP="00EF3585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1 баллу за каждый правильный ответ в уравнениях, </w:t>
      </w:r>
    </w:p>
    <w:p w:rsidR="00EF3585" w:rsidRPr="006437E6" w:rsidRDefault="00EF3585" w:rsidP="00EF3585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 за задачу (1 балл за правильно, составленное уравнение и 1 балл – за правильный ответ в задаче).</w:t>
      </w:r>
    </w:p>
    <w:p w:rsidR="00990CB2" w:rsidRPr="006437E6" w:rsidRDefault="00990CB2" w:rsidP="00990C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Подсчитайте суммарное количество баллов за весь урок и оцените свою работу на уроке по предложенной шкале: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25E8A" w:rsidRPr="006437E6" w:rsidTr="00BA3145">
        <w:tc>
          <w:tcPr>
            <w:tcW w:w="4785" w:type="dxa"/>
          </w:tcPr>
          <w:p w:rsidR="00025E8A" w:rsidRPr="006437E6" w:rsidRDefault="00025E8A" w:rsidP="00BA31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4786" w:type="dxa"/>
          </w:tcPr>
          <w:p w:rsidR="00025E8A" w:rsidRPr="006437E6" w:rsidRDefault="00025E8A" w:rsidP="00BA31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025E8A" w:rsidRPr="006437E6" w:rsidTr="00BA3145">
        <w:tc>
          <w:tcPr>
            <w:tcW w:w="4785" w:type="dxa"/>
          </w:tcPr>
          <w:p w:rsidR="00025E8A" w:rsidRPr="006437E6" w:rsidRDefault="00025E8A" w:rsidP="00BA31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4786" w:type="dxa"/>
          </w:tcPr>
          <w:p w:rsidR="00025E8A" w:rsidRPr="006437E6" w:rsidRDefault="00025E8A" w:rsidP="00BA31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025E8A" w:rsidRPr="006437E6" w:rsidTr="00BA3145">
        <w:tc>
          <w:tcPr>
            <w:tcW w:w="4785" w:type="dxa"/>
          </w:tcPr>
          <w:p w:rsidR="00025E8A" w:rsidRPr="006437E6" w:rsidRDefault="00025E8A" w:rsidP="00BA31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14-17</w:t>
            </w:r>
          </w:p>
        </w:tc>
        <w:tc>
          <w:tcPr>
            <w:tcW w:w="4786" w:type="dxa"/>
          </w:tcPr>
          <w:p w:rsidR="00025E8A" w:rsidRPr="006437E6" w:rsidRDefault="00025E8A" w:rsidP="00BA31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025E8A" w:rsidRPr="006437E6" w:rsidTr="00BA3145">
        <w:tc>
          <w:tcPr>
            <w:tcW w:w="4785" w:type="dxa"/>
          </w:tcPr>
          <w:p w:rsidR="00025E8A" w:rsidRPr="006437E6" w:rsidRDefault="00025E8A" w:rsidP="00BA31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4786" w:type="dxa"/>
          </w:tcPr>
          <w:p w:rsidR="00025E8A" w:rsidRPr="006437E6" w:rsidRDefault="00025E8A" w:rsidP="00BA31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025E8A" w:rsidRPr="006437E6" w:rsidTr="00BA3145">
        <w:tc>
          <w:tcPr>
            <w:tcW w:w="4785" w:type="dxa"/>
          </w:tcPr>
          <w:p w:rsidR="00025E8A" w:rsidRPr="006437E6" w:rsidRDefault="00025E8A" w:rsidP="00BA31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 9</w:t>
            </w:r>
          </w:p>
        </w:tc>
        <w:tc>
          <w:tcPr>
            <w:tcW w:w="4786" w:type="dxa"/>
          </w:tcPr>
          <w:p w:rsidR="00025E8A" w:rsidRPr="006437E6" w:rsidRDefault="00025E8A" w:rsidP="00BA31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«Быть не должно!»</w:t>
            </w:r>
          </w:p>
        </w:tc>
      </w:tr>
    </w:tbl>
    <w:p w:rsidR="00025E8A" w:rsidRPr="006437E6" w:rsidRDefault="00025E8A" w:rsidP="00025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085" w:rsidRPr="006437E6" w:rsidRDefault="00D66C05" w:rsidP="00025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домашнем задании</w:t>
      </w:r>
      <w:r w:rsidR="00E302A2" w:rsidRPr="006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302A2" w:rsidRPr="006437E6" w:rsidRDefault="00E302A2" w:rsidP="00025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Макарычев Ю.Н. решить №821 (2 столбик), №823, №824.</w:t>
      </w:r>
      <w:r w:rsidR="00DA1386" w:rsidRPr="00643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Желающие могут подготовить информацию о математике Ф. Виет.</w:t>
      </w:r>
    </w:p>
    <w:p w:rsidR="00DA1386" w:rsidRPr="006437E6" w:rsidRDefault="00DA1386" w:rsidP="00D66C0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C05" w:rsidRPr="006437E6" w:rsidRDefault="00D66C05" w:rsidP="00D66C0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Рефлексия</w:t>
      </w:r>
    </w:p>
    <w:p w:rsidR="00D66C05" w:rsidRPr="006437E6" w:rsidRDefault="00D66C05" w:rsidP="00D66C0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урок подходит к концу. И в завершение урока я хочу рассказать вам одну притчу.</w:t>
      </w:r>
    </w:p>
    <w:p w:rsidR="00D66C05" w:rsidRPr="006437E6" w:rsidRDefault="00D66C05" w:rsidP="00D66C0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мудрец, а навстречу ему три человека, которые везли под горячим солнцем тележки с камнями для строительства. Мудрец остановил их и задал каждому по вопросу. У первого спросил: «Что ты делал целый день?». Тот с ухмылкой ответил, что целый день возил эти проклятые камни. У второго спросил: «А что ты делал целый день?» Тот ответил: «Я добросовестно выполнял свою работу» А третий улыбнулся, его лицо засветилось радостью и удовольствием: «а я принимал участие в строительстве храма»</w:t>
      </w:r>
    </w:p>
    <w:p w:rsidR="001F07E1" w:rsidRPr="006437E6" w:rsidRDefault="00D66C05" w:rsidP="001F07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пусть каждый из вас сам оценит свою работу на уроке.</w:t>
      </w:r>
      <w:r w:rsidR="001F07E1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7E1" w:rsidRPr="006437E6" w:rsidRDefault="00D66C05" w:rsidP="001F07E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работал как первый человек, т.е. решал весь урок эти непонятные уравнения? </w:t>
      </w:r>
    </w:p>
    <w:p w:rsidR="00D66C05" w:rsidRPr="006437E6" w:rsidRDefault="00D66C05" w:rsidP="001F07E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работал как второй человек, т.е. добросовестно решал все уравнения?</w:t>
      </w:r>
    </w:p>
    <w:p w:rsidR="00D66C05" w:rsidRPr="006437E6" w:rsidRDefault="00D66C05" w:rsidP="001F07E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работал как третий человек, т.е. приумножал свои знания?</w:t>
      </w:r>
    </w:p>
    <w:p w:rsidR="001F07E1" w:rsidRPr="006437E6" w:rsidRDefault="001F07E1" w:rsidP="00E302A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2A2" w:rsidRPr="006437E6" w:rsidRDefault="001F07E1" w:rsidP="00E302A2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Закончить урок я хочу словами  </w:t>
      </w:r>
      <w:r w:rsidR="00D66C05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6437E6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Эйнштейна</w:t>
      </w:r>
      <w:r w:rsidR="00D66C05"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6C05" w:rsidRPr="006437E6" w:rsidRDefault="00D66C05" w:rsidP="00D66C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«Мне приходится делить время между политикой и уравнениями. Однако уравнения, по – </w:t>
      </w:r>
      <w:proofErr w:type="gramStart"/>
      <w:r w:rsidRPr="00643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моему</w:t>
      </w:r>
      <w:proofErr w:type="gramEnd"/>
      <w:r w:rsidRPr="00643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гораздо важнее. Политика существует только для данного момента, а уравнения  будут существовать вечно».</w:t>
      </w:r>
    </w:p>
    <w:p w:rsidR="001F07E1" w:rsidRDefault="001F07E1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урок!</w:t>
      </w: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1F07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14" w:rsidRDefault="005C6D14" w:rsidP="005C6D14">
      <w:pPr>
        <w:pStyle w:val="a3"/>
        <w:shd w:val="clear" w:color="auto" w:fill="FFFFFF"/>
        <w:spacing w:before="0" w:beforeAutospacing="0" w:after="0" w:afterAutospacing="0"/>
        <w:ind w:left="1066"/>
        <w:jc w:val="center"/>
        <w:rPr>
          <w:bCs/>
          <w:u w:val="single"/>
        </w:rPr>
      </w:pPr>
    </w:p>
    <w:p w:rsidR="005C6D14" w:rsidRPr="006234BF" w:rsidRDefault="005C6D14" w:rsidP="005C6D14">
      <w:pPr>
        <w:pStyle w:val="a3"/>
        <w:shd w:val="clear" w:color="auto" w:fill="FFFFFF"/>
        <w:spacing w:before="0" w:beforeAutospacing="0" w:after="0" w:afterAutospacing="0"/>
        <w:ind w:left="1066"/>
        <w:jc w:val="center"/>
        <w:rPr>
          <w:b/>
          <w:bCs/>
          <w:i/>
          <w:sz w:val="20"/>
          <w:szCs w:val="20"/>
          <w:u w:val="single"/>
        </w:rPr>
      </w:pPr>
      <w:r>
        <w:rPr>
          <w:bCs/>
          <w:u w:val="single"/>
        </w:rPr>
        <w:lastRenderedPageBreak/>
        <w:t xml:space="preserve">                                                                           </w:t>
      </w:r>
      <w:r w:rsidRPr="005C6D14">
        <w:rPr>
          <w:b/>
          <w:bCs/>
          <w:i/>
          <w:sz w:val="20"/>
          <w:szCs w:val="20"/>
        </w:rPr>
        <w:t>(фамилия учащегося)</w:t>
      </w:r>
    </w:p>
    <w:p w:rsidR="005C6D14" w:rsidRPr="004A2914" w:rsidRDefault="005C6D14" w:rsidP="005C6D14">
      <w:pPr>
        <w:pStyle w:val="a3"/>
        <w:shd w:val="clear" w:color="auto" w:fill="FFFFFF"/>
        <w:spacing w:before="0" w:beforeAutospacing="0" w:after="0" w:afterAutospacing="0"/>
        <w:ind w:left="1066"/>
        <w:jc w:val="center"/>
        <w:rPr>
          <w:b/>
        </w:rPr>
      </w:pPr>
    </w:p>
    <w:tbl>
      <w:tblPr>
        <w:tblpPr w:leftFromText="180" w:rightFromText="180" w:vertAnchor="text" w:horzAnchor="margin" w:tblpXSpec="right" w:tblpY="-46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1"/>
        <w:gridCol w:w="2745"/>
      </w:tblGrid>
      <w:tr w:rsidR="005C6D14" w:rsidRPr="004A2914" w:rsidTr="00CD6C2D">
        <w:trPr>
          <w:trHeight w:val="280"/>
        </w:trPr>
        <w:tc>
          <w:tcPr>
            <w:tcW w:w="77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363B6F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баллов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домашнее задание</w:t>
            </w:r>
          </w:p>
        </w:tc>
        <w:tc>
          <w:tcPr>
            <w:tcW w:w="2745" w:type="dxa"/>
            <w:shd w:val="clear" w:color="auto" w:fill="FFFFFF"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D14" w:rsidRPr="004A2914" w:rsidRDefault="005C6D14" w:rsidP="005C6D1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2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каждой группе уравнений выбрать лишнее.</w:t>
      </w:r>
    </w:p>
    <w:tbl>
      <w:tblPr>
        <w:tblW w:w="10582" w:type="dxa"/>
        <w:tblInd w:w="-1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1995"/>
        <w:gridCol w:w="4609"/>
        <w:gridCol w:w="2785"/>
      </w:tblGrid>
      <w:tr w:rsidR="005C6D14" w:rsidRPr="004A2914" w:rsidTr="005C6D14">
        <w:trPr>
          <w:trHeight w:val="28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D14" w:rsidRPr="006234BF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234B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1 </w:t>
            </w:r>
            <w:r w:rsidRPr="006234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балл за каждый правильный ответ</w:t>
            </w:r>
          </w:p>
        </w:tc>
      </w:tr>
      <w:tr w:rsidR="005C6D14" w:rsidRPr="004A2914" w:rsidTr="005C6D14">
        <w:trPr>
          <w:trHeight w:val="116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2х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2 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+ 4х – 7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9х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– 6х + 9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5х</w:t>
            </w:r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– 2х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7х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+ 10х - 9 = 0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D14" w:rsidRPr="004A2914" w:rsidTr="005C6D14">
        <w:trPr>
          <w:trHeight w:val="116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3х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– 6х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-х</w:t>
            </w:r>
            <w:proofErr w:type="gramStart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+ 9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2х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+ 5х  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- 6х - 7 = 0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D14" w:rsidRPr="004A2914" w:rsidTr="005C6D14">
        <w:trPr>
          <w:trHeight w:val="28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- 3х + 4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-5х</w:t>
            </w:r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+ 1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+ 6х + 7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+ 5х + 12 = 0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D14" w:rsidRPr="004A2914" w:rsidTr="005C6D14">
        <w:trPr>
          <w:trHeight w:val="28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A29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+ 5х - 7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2х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- 6 </w:t>
            </w:r>
            <w:proofErr w:type="spellStart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+ 1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2х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+ 9 = 0</w:t>
            </w:r>
          </w:p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2х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4A29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+ 4х + 5 = 0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D14" w:rsidRPr="004A2914" w:rsidTr="005C6D14">
        <w:trPr>
          <w:trHeight w:val="280"/>
        </w:trPr>
        <w:tc>
          <w:tcPr>
            <w:tcW w:w="7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D14" w:rsidRPr="00363B6F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баллов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№2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6D14" w:rsidRPr="004A2914" w:rsidRDefault="005C6D14" w:rsidP="00CD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D14" w:rsidRDefault="005C6D14" w:rsidP="005C6D14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A2914">
        <w:rPr>
          <w:rFonts w:ascii="Times New Roman" w:eastAsiaTheme="minorEastAsia" w:hAnsi="Times New Roman" w:cs="Times New Roman"/>
          <w:b/>
          <w:sz w:val="24"/>
          <w:szCs w:val="24"/>
        </w:rPr>
        <w:t>Среди данных уравнений выберите:</w:t>
      </w:r>
    </w:p>
    <w:p w:rsidR="005C6D14" w:rsidRPr="004A2914" w:rsidRDefault="005C6D14" w:rsidP="005C6D14">
      <w:pPr>
        <w:pStyle w:val="a7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2914">
        <w:rPr>
          <w:rFonts w:ascii="Times New Roman" w:eastAsiaTheme="minorEastAsia" w:hAnsi="Times New Roman" w:cs="Times New Roman"/>
          <w:sz w:val="24"/>
          <w:szCs w:val="24"/>
        </w:rPr>
        <w:t>1). Уравнения, не имеющие корней.</w:t>
      </w:r>
    </w:p>
    <w:p w:rsidR="005C6D14" w:rsidRPr="004A2914" w:rsidRDefault="005C6D14" w:rsidP="005C6D14">
      <w:pPr>
        <w:pStyle w:val="a7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2914">
        <w:rPr>
          <w:rFonts w:ascii="Times New Roman" w:eastAsiaTheme="minorEastAsia" w:hAnsi="Times New Roman" w:cs="Times New Roman"/>
          <w:sz w:val="24"/>
          <w:szCs w:val="24"/>
        </w:rPr>
        <w:t>2). Уравнения,  имеющие два различных корня.</w:t>
      </w:r>
    </w:p>
    <w:p w:rsidR="005C6D14" w:rsidRDefault="005C6D14" w:rsidP="005C6D14">
      <w:pPr>
        <w:pStyle w:val="a7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2914">
        <w:rPr>
          <w:rFonts w:ascii="Times New Roman" w:eastAsiaTheme="minorEastAsia" w:hAnsi="Times New Roman" w:cs="Times New Roman"/>
          <w:sz w:val="24"/>
          <w:szCs w:val="24"/>
        </w:rPr>
        <w:t xml:space="preserve">3). Уравнения, имеющие два одинаковых корня. </w:t>
      </w:r>
    </w:p>
    <w:tbl>
      <w:tblPr>
        <w:tblStyle w:val="a8"/>
        <w:tblW w:w="0" w:type="auto"/>
        <w:tblInd w:w="-1026" w:type="dxa"/>
        <w:tblLook w:val="04A0"/>
      </w:tblPr>
      <w:tblGrid>
        <w:gridCol w:w="3718"/>
        <w:gridCol w:w="1811"/>
        <w:gridCol w:w="1559"/>
        <w:gridCol w:w="3435"/>
      </w:tblGrid>
      <w:tr w:rsidR="005C6D14" w:rsidRPr="004A2914" w:rsidTr="005C6D14">
        <w:tc>
          <w:tcPr>
            <w:tcW w:w="3718" w:type="dxa"/>
          </w:tcPr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6D14">
              <w:rPr>
                <w:rFonts w:ascii="Times New Roman" w:eastAsiaTheme="minorEastAsia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6805" w:type="dxa"/>
            <w:gridSpan w:val="3"/>
          </w:tcPr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6D14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</w:t>
            </w:r>
          </w:p>
        </w:tc>
      </w:tr>
      <w:tr w:rsidR="005C6D14" w:rsidRPr="004A2914" w:rsidTr="005C6D14">
        <w:tc>
          <w:tcPr>
            <w:tcW w:w="3718" w:type="dxa"/>
          </w:tcPr>
          <w:p w:rsidR="005C6D14" w:rsidRPr="005C6D14" w:rsidRDefault="005C6D14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1).  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+1=0</m:t>
                </m:r>
              </m:oMath>
            </m:oMathPara>
          </w:p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D14" w:rsidRPr="004A2914" w:rsidTr="005C6D14">
        <w:tc>
          <w:tcPr>
            <w:tcW w:w="3718" w:type="dxa"/>
          </w:tcPr>
          <w:p w:rsidR="005C6D14" w:rsidRPr="005C6D14" w:rsidRDefault="00582AD5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2). 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+3=0</m:t>
                </m:r>
              </m:oMath>
            </m:oMathPara>
          </w:p>
          <w:p w:rsidR="005C6D14" w:rsidRPr="005C6D14" w:rsidRDefault="005C6D14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D14" w:rsidRPr="004A2914" w:rsidTr="005C6D14">
        <w:tc>
          <w:tcPr>
            <w:tcW w:w="3718" w:type="dxa"/>
          </w:tcPr>
          <w:p w:rsidR="005C6D14" w:rsidRPr="005C6D14" w:rsidRDefault="00582AD5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3). 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16=0</m:t>
                </m:r>
              </m:oMath>
            </m:oMathPara>
          </w:p>
          <w:p w:rsidR="005C6D14" w:rsidRPr="005C6D14" w:rsidRDefault="005C6D14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D14" w:rsidRPr="004A2914" w:rsidTr="005C6D14">
        <w:tc>
          <w:tcPr>
            <w:tcW w:w="3718" w:type="dxa"/>
          </w:tcPr>
          <w:p w:rsidR="005C6D14" w:rsidRPr="005C6D14" w:rsidRDefault="00582AD5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4). 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+4=0</m:t>
              </m:r>
            </m:oMath>
            <w:r w:rsidR="005C6D14" w:rsidRPr="005C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C6D14" w:rsidRPr="005C6D14" w:rsidRDefault="005C6D14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D14" w:rsidRPr="008F1165" w:rsidTr="005C6D14">
        <w:tc>
          <w:tcPr>
            <w:tcW w:w="3718" w:type="dxa"/>
          </w:tcPr>
          <w:p w:rsidR="005C6D14" w:rsidRPr="005C6D14" w:rsidRDefault="005C6D14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5). 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+5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6=0</m:t>
              </m:r>
            </m:oMath>
            <w:r w:rsidRPr="005C6D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C6D14" w:rsidRPr="005C6D14" w:rsidRDefault="005C6D14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D14" w:rsidRPr="008F1165" w:rsidTr="005C6D14">
        <w:tc>
          <w:tcPr>
            <w:tcW w:w="3718" w:type="dxa"/>
          </w:tcPr>
          <w:p w:rsidR="005C6D14" w:rsidRPr="005C6D14" w:rsidRDefault="005C6D14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6).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+9=0</m:t>
                </m:r>
              </m:oMath>
            </m:oMathPara>
          </w:p>
          <w:p w:rsidR="005C6D14" w:rsidRPr="005C6D14" w:rsidRDefault="005C6D14" w:rsidP="005C6D1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5C6D14" w:rsidRPr="005C6D14" w:rsidRDefault="005C6D14" w:rsidP="005C6D14">
            <w:pPr>
              <w:pStyle w:val="a7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D14" w:rsidTr="005C6D14">
        <w:tc>
          <w:tcPr>
            <w:tcW w:w="5529" w:type="dxa"/>
            <w:gridSpan w:val="2"/>
          </w:tcPr>
          <w:p w:rsidR="005C6D14" w:rsidRPr="005C6D14" w:rsidRDefault="005C6D14" w:rsidP="00CD6C2D">
            <w:pPr>
              <w:rPr>
                <w:rFonts w:ascii="Times New Roman" w:eastAsiaTheme="minorEastAsia" w:hAnsi="Times New Roman" w:cs="Times New Roman"/>
              </w:rPr>
            </w:pPr>
            <w:r w:rsidRPr="005C6D14">
              <w:rPr>
                <w:rFonts w:ascii="Times New Roman" w:eastAsiaTheme="minorEastAsia" w:hAnsi="Times New Roman" w:cs="Times New Roman"/>
              </w:rPr>
              <w:t>Варианты ответов</w:t>
            </w:r>
          </w:p>
        </w:tc>
        <w:tc>
          <w:tcPr>
            <w:tcW w:w="1559" w:type="dxa"/>
          </w:tcPr>
          <w:p w:rsidR="005C6D14" w:rsidRPr="005C6D14" w:rsidRDefault="005C6D14" w:rsidP="00CD6C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у</w:t>
            </w:r>
            <w:r w:rsidRPr="005C6D14">
              <w:rPr>
                <w:rFonts w:ascii="Times New Roman" w:eastAsia="Times New Roman" w:hAnsi="Times New Roman" w:cs="Times New Roman"/>
                <w:bCs/>
                <w:lang w:eastAsia="ru-RU"/>
              </w:rPr>
              <w:t>равнения</w:t>
            </w:r>
          </w:p>
        </w:tc>
        <w:tc>
          <w:tcPr>
            <w:tcW w:w="3435" w:type="dxa"/>
          </w:tcPr>
          <w:p w:rsidR="005C6D14" w:rsidRPr="004A2914" w:rsidRDefault="005C6D14" w:rsidP="00CD6C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4B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1 </w:t>
            </w:r>
            <w:r w:rsidRPr="006234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балл за каждый правильный ответ</w:t>
            </w:r>
          </w:p>
        </w:tc>
      </w:tr>
      <w:tr w:rsidR="005C6D14" w:rsidTr="005C6D14">
        <w:tc>
          <w:tcPr>
            <w:tcW w:w="5529" w:type="dxa"/>
            <w:gridSpan w:val="2"/>
          </w:tcPr>
          <w:p w:rsidR="005C6D14" w:rsidRDefault="005C6D14" w:rsidP="00CD6C2D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914">
              <w:rPr>
                <w:rFonts w:ascii="Times New Roman" w:eastAsiaTheme="minorEastAsia" w:hAnsi="Times New Roman" w:cs="Times New Roman"/>
                <w:sz w:val="24"/>
                <w:szCs w:val="24"/>
              </w:rPr>
              <w:t>1). Уравнения, не имеющие корней.</w:t>
            </w:r>
          </w:p>
        </w:tc>
        <w:tc>
          <w:tcPr>
            <w:tcW w:w="1559" w:type="dxa"/>
          </w:tcPr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D14" w:rsidTr="005C6D14">
        <w:tc>
          <w:tcPr>
            <w:tcW w:w="5529" w:type="dxa"/>
            <w:gridSpan w:val="2"/>
          </w:tcPr>
          <w:p w:rsidR="005C6D14" w:rsidRDefault="005C6D14" w:rsidP="00CD6C2D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2). </w:t>
            </w:r>
            <w:r w:rsidRPr="004A2914">
              <w:rPr>
                <w:rFonts w:ascii="Times New Roman" w:eastAsiaTheme="minorEastAsia" w:hAnsi="Times New Roman" w:cs="Times New Roman"/>
                <w:sz w:val="24"/>
                <w:szCs w:val="24"/>
              </w:rPr>
              <w:t>Уравнения,  имеющие два различных корня.</w:t>
            </w:r>
          </w:p>
        </w:tc>
        <w:tc>
          <w:tcPr>
            <w:tcW w:w="1559" w:type="dxa"/>
          </w:tcPr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6D14" w:rsidTr="005C6D14">
        <w:tc>
          <w:tcPr>
            <w:tcW w:w="5529" w:type="dxa"/>
            <w:gridSpan w:val="2"/>
          </w:tcPr>
          <w:p w:rsidR="005C6D14" w:rsidRDefault="005C6D14" w:rsidP="005C6D14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914">
              <w:rPr>
                <w:rFonts w:ascii="Times New Roman" w:eastAsiaTheme="minorEastAsia" w:hAnsi="Times New Roman" w:cs="Times New Roman"/>
                <w:sz w:val="24"/>
                <w:szCs w:val="24"/>
              </w:rPr>
              <w:t>3).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4A29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Уравнения, имеющие два одинаковых корня. </w:t>
            </w:r>
          </w:p>
        </w:tc>
        <w:tc>
          <w:tcPr>
            <w:tcW w:w="1559" w:type="dxa"/>
          </w:tcPr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C6D14" w:rsidRPr="00A02ECD" w:rsidRDefault="005C6D14" w:rsidP="005C6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ECD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работа.</w:t>
      </w:r>
    </w:p>
    <w:tbl>
      <w:tblPr>
        <w:tblStyle w:val="a8"/>
        <w:tblW w:w="10632" w:type="dxa"/>
        <w:tblInd w:w="-1026" w:type="dxa"/>
        <w:tblLook w:val="04A0"/>
      </w:tblPr>
      <w:tblGrid>
        <w:gridCol w:w="6396"/>
        <w:gridCol w:w="4201"/>
        <w:gridCol w:w="35"/>
      </w:tblGrid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Pr="001D0A95" w:rsidRDefault="005C6D14" w:rsidP="005C6D1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как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параметра    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p</m:t>
              </m:r>
            </m:oMath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уравнение 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5x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p=0</m:t>
              </m:r>
            </m:oMath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имеет единственное решение?</w:t>
            </w:r>
          </w:p>
          <w:p w:rsidR="005C6D14" w:rsidRPr="001D0A95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95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5C6D14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4" w:rsidRPr="001D0A95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4" w:rsidRPr="001D0A95" w:rsidRDefault="005C6D14" w:rsidP="00CD6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Pr="00363B6F" w:rsidRDefault="005C6D14" w:rsidP="00CD6C2D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  <w:r w:rsidRPr="004345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345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балл за каждый правильный ответ)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  <w:r w:rsidRPr="00363B6F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Pr="001D0A95" w:rsidRDefault="005C6D14" w:rsidP="005C6D14">
            <w:pPr>
              <w:pStyle w:val="a7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Решите уравнение: 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x+5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+3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+5</m:t>
                  </m:r>
                </m:e>
              </m:d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4=0,</m:t>
              </m:r>
            </m:oMath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≥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Решение.</w:t>
            </w: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Pr="001D0A95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4" w:rsidRPr="001D0A95" w:rsidRDefault="005C6D14" w:rsidP="00CD6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Pr="00434588" w:rsidRDefault="005C6D14" w:rsidP="00CD6C2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  <w:r w:rsidRPr="004345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345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 балл за каждый правильный ответ) </w:t>
            </w:r>
            <w:r w:rsidRPr="004345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Pr="00434588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Pr="001D0A95" w:rsidRDefault="005C6D14" w:rsidP="005C6D14">
            <w:pPr>
              <w:pStyle w:val="a7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0A95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Из квадрата задуманного натурального числа вычли 10 и получили число, на 2 больше задуманного. Какое число было задумано?</w:t>
            </w:r>
            <w:r w:rsidRPr="001D0A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C6D14" w:rsidRPr="001D0A95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95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6D14" w:rsidRPr="001D0A95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Pr="00434588" w:rsidRDefault="005C6D14" w:rsidP="00CD6C2D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43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</w:t>
            </w:r>
            <w:r w:rsidRPr="004345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345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балл за правильно, составленное уравнение и 1 балл – за правильный ответ в задаче</w:t>
            </w:r>
            <w:r w:rsidRPr="004345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34588">
              <w:rPr>
                <w:rFonts w:ascii="Times New Roman" w:hAnsi="Times New Roman" w:cs="Times New Roman"/>
                <w:b/>
                <w:sz w:val="24"/>
                <w:szCs w:val="24"/>
              </w:rPr>
              <w:t>:____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Pr="001D0A95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Слово:_____________________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Всего </w:t>
            </w:r>
            <w:r w:rsidRPr="00363B6F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самостоятельную работу_________________</w:t>
            </w:r>
          </w:p>
        </w:tc>
      </w:tr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Pr="00A02ECD" w:rsidRDefault="005C6D14" w:rsidP="00CD6C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2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задание. </w:t>
            </w:r>
            <w:r w:rsidRPr="00A02EC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Решите уравнение.</w:t>
            </w:r>
          </w:p>
          <w:p w:rsidR="005C6D14" w:rsidRPr="001D0A95" w:rsidRDefault="00582AD5" w:rsidP="005C6D14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1=0</m:t>
              </m:r>
            </m:oMath>
          </w:p>
        </w:tc>
      </w:tr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5C6D14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4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4" w:rsidRPr="001D0A95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14" w:rsidRPr="001D0A95" w:rsidTr="005C6D14">
        <w:trPr>
          <w:gridAfter w:val="1"/>
          <w:wAfter w:w="35" w:type="dxa"/>
        </w:trPr>
        <w:tc>
          <w:tcPr>
            <w:tcW w:w="10597" w:type="dxa"/>
            <w:gridSpan w:val="2"/>
          </w:tcPr>
          <w:p w:rsidR="005C6D14" w:rsidRDefault="005C6D14" w:rsidP="00CD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9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 за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_______________________</w:t>
            </w:r>
          </w:p>
        </w:tc>
      </w:tr>
      <w:tr w:rsidR="005C6D14" w:rsidRPr="006437E6" w:rsidTr="005C6D14">
        <w:tc>
          <w:tcPr>
            <w:tcW w:w="6396" w:type="dxa"/>
          </w:tcPr>
          <w:p w:rsidR="005C6D14" w:rsidRPr="006437E6" w:rsidRDefault="005C6D14" w:rsidP="00CD6C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4236" w:type="dxa"/>
            <w:gridSpan w:val="2"/>
          </w:tcPr>
          <w:p w:rsidR="005C6D14" w:rsidRPr="006437E6" w:rsidRDefault="005C6D14" w:rsidP="00CD6C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C6D14" w:rsidRPr="006437E6" w:rsidTr="005C6D14">
        <w:tc>
          <w:tcPr>
            <w:tcW w:w="6396" w:type="dxa"/>
          </w:tcPr>
          <w:p w:rsidR="005C6D14" w:rsidRPr="006437E6" w:rsidRDefault="005C6D14" w:rsidP="00CD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4236" w:type="dxa"/>
            <w:gridSpan w:val="2"/>
          </w:tcPr>
          <w:p w:rsidR="005C6D14" w:rsidRPr="006437E6" w:rsidRDefault="005C6D14" w:rsidP="00CD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5C6D14" w:rsidRPr="006437E6" w:rsidTr="005C6D14">
        <w:tc>
          <w:tcPr>
            <w:tcW w:w="6396" w:type="dxa"/>
          </w:tcPr>
          <w:p w:rsidR="005C6D14" w:rsidRPr="006437E6" w:rsidRDefault="005C6D14" w:rsidP="00CD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14-17</w:t>
            </w:r>
          </w:p>
        </w:tc>
        <w:tc>
          <w:tcPr>
            <w:tcW w:w="4236" w:type="dxa"/>
            <w:gridSpan w:val="2"/>
          </w:tcPr>
          <w:p w:rsidR="005C6D14" w:rsidRPr="006437E6" w:rsidRDefault="005C6D14" w:rsidP="00CD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5C6D14" w:rsidRPr="006437E6" w:rsidTr="005C6D14">
        <w:tc>
          <w:tcPr>
            <w:tcW w:w="6396" w:type="dxa"/>
          </w:tcPr>
          <w:p w:rsidR="005C6D14" w:rsidRPr="006437E6" w:rsidRDefault="005C6D14" w:rsidP="00CD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4236" w:type="dxa"/>
            <w:gridSpan w:val="2"/>
          </w:tcPr>
          <w:p w:rsidR="005C6D14" w:rsidRPr="006437E6" w:rsidRDefault="005C6D14" w:rsidP="00CD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5C6D14" w:rsidRPr="006437E6" w:rsidTr="005C6D14">
        <w:tc>
          <w:tcPr>
            <w:tcW w:w="6396" w:type="dxa"/>
          </w:tcPr>
          <w:p w:rsidR="005C6D14" w:rsidRPr="006437E6" w:rsidRDefault="005C6D14" w:rsidP="00CD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 9</w:t>
            </w:r>
          </w:p>
        </w:tc>
        <w:tc>
          <w:tcPr>
            <w:tcW w:w="4236" w:type="dxa"/>
            <w:gridSpan w:val="2"/>
          </w:tcPr>
          <w:p w:rsidR="005C6D14" w:rsidRPr="006437E6" w:rsidRDefault="005C6D14" w:rsidP="00CD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«Быть не должно!»</w:t>
            </w:r>
          </w:p>
        </w:tc>
      </w:tr>
    </w:tbl>
    <w:p w:rsidR="005C6D14" w:rsidRDefault="005C6D14" w:rsidP="005C6D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B59E4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УРОК      ____________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</w:t>
      </w:r>
      <w:r w:rsidRPr="00DB59E4">
        <w:rPr>
          <w:rFonts w:ascii="Times New Roman" w:hAnsi="Times New Roman" w:cs="Times New Roman"/>
          <w:b/>
          <w:sz w:val="24"/>
          <w:szCs w:val="24"/>
        </w:rPr>
        <w:t>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УРОК  _________________ </w:t>
      </w:r>
    </w:p>
    <w:p w:rsidR="005C6D14" w:rsidRPr="006437E6" w:rsidRDefault="005C6D14" w:rsidP="005C6D14">
      <w:pPr>
        <w:spacing w:after="0" w:line="240" w:lineRule="atLeast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8E6E91">
        <w:rPr>
          <w:rFonts w:ascii="Times New Roman" w:hAnsi="Times New Roman" w:cs="Times New Roman"/>
          <w:sz w:val="20"/>
          <w:szCs w:val="20"/>
        </w:rPr>
        <w:t>(ученик)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8E6E91">
        <w:rPr>
          <w:rFonts w:ascii="Times New Roman" w:hAnsi="Times New Roman" w:cs="Times New Roman"/>
          <w:sz w:val="20"/>
          <w:szCs w:val="20"/>
        </w:rPr>
        <w:t>(учитель)</w:t>
      </w:r>
    </w:p>
    <w:sectPr w:rsidR="005C6D14" w:rsidRPr="006437E6" w:rsidSect="005D62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A9" w:rsidRDefault="007553A9" w:rsidP="00DA1386">
      <w:pPr>
        <w:spacing w:after="0" w:line="240" w:lineRule="auto"/>
      </w:pPr>
      <w:r>
        <w:separator/>
      </w:r>
    </w:p>
  </w:endnote>
  <w:endnote w:type="continuationSeparator" w:id="0">
    <w:p w:rsidR="007553A9" w:rsidRDefault="007553A9" w:rsidP="00DA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0278"/>
    </w:sdtPr>
    <w:sdtContent>
      <w:p w:rsidR="00BA3145" w:rsidRDefault="00582AD5">
        <w:pPr>
          <w:pStyle w:val="ab"/>
          <w:jc w:val="right"/>
        </w:pPr>
        <w:fldSimple w:instr=" PAGE   \* MERGEFORMAT ">
          <w:r w:rsidR="00355584">
            <w:rPr>
              <w:noProof/>
            </w:rPr>
            <w:t>7</w:t>
          </w:r>
        </w:fldSimple>
      </w:p>
    </w:sdtContent>
  </w:sdt>
  <w:p w:rsidR="00BA3145" w:rsidRDefault="00BA31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A9" w:rsidRDefault="007553A9" w:rsidP="00DA1386">
      <w:pPr>
        <w:spacing w:after="0" w:line="240" w:lineRule="auto"/>
      </w:pPr>
      <w:r>
        <w:separator/>
      </w:r>
    </w:p>
  </w:footnote>
  <w:footnote w:type="continuationSeparator" w:id="0">
    <w:p w:rsidR="007553A9" w:rsidRDefault="007553A9" w:rsidP="00DA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088"/>
    <w:multiLevelType w:val="hybridMultilevel"/>
    <w:tmpl w:val="D00E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1166"/>
    <w:multiLevelType w:val="hybridMultilevel"/>
    <w:tmpl w:val="70E81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5E44"/>
    <w:multiLevelType w:val="hybridMultilevel"/>
    <w:tmpl w:val="214CBB24"/>
    <w:lvl w:ilvl="0" w:tplc="CEF06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02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8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60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C7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45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64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A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7D4140"/>
    <w:multiLevelType w:val="hybridMultilevel"/>
    <w:tmpl w:val="E5C6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F72EA"/>
    <w:multiLevelType w:val="hybridMultilevel"/>
    <w:tmpl w:val="7BC00E64"/>
    <w:lvl w:ilvl="0" w:tplc="21C4CDEC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F6800"/>
    <w:multiLevelType w:val="hybridMultilevel"/>
    <w:tmpl w:val="135E6D7C"/>
    <w:lvl w:ilvl="0" w:tplc="0492AA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E72206"/>
    <w:multiLevelType w:val="hybridMultilevel"/>
    <w:tmpl w:val="D1FAF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6EBC"/>
    <w:multiLevelType w:val="multilevel"/>
    <w:tmpl w:val="058E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A3836"/>
    <w:multiLevelType w:val="hybridMultilevel"/>
    <w:tmpl w:val="5AD4E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85CEC"/>
    <w:multiLevelType w:val="hybridMultilevel"/>
    <w:tmpl w:val="27BE0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4095D"/>
    <w:multiLevelType w:val="hybridMultilevel"/>
    <w:tmpl w:val="BD24B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861E3"/>
    <w:multiLevelType w:val="hybridMultilevel"/>
    <w:tmpl w:val="FAB69E42"/>
    <w:lvl w:ilvl="0" w:tplc="57143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42757B"/>
    <w:multiLevelType w:val="multilevel"/>
    <w:tmpl w:val="7490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B23738"/>
    <w:multiLevelType w:val="hybridMultilevel"/>
    <w:tmpl w:val="37042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23602"/>
    <w:multiLevelType w:val="multilevel"/>
    <w:tmpl w:val="584E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7653A"/>
    <w:multiLevelType w:val="hybridMultilevel"/>
    <w:tmpl w:val="B204C482"/>
    <w:lvl w:ilvl="0" w:tplc="3F202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4A3C8D"/>
    <w:multiLevelType w:val="hybridMultilevel"/>
    <w:tmpl w:val="327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F105A"/>
    <w:multiLevelType w:val="hybridMultilevel"/>
    <w:tmpl w:val="ECB2F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71630"/>
    <w:multiLevelType w:val="multilevel"/>
    <w:tmpl w:val="3C9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4"/>
  </w:num>
  <w:num w:numId="5">
    <w:abstractNumId w:val="4"/>
  </w:num>
  <w:num w:numId="6">
    <w:abstractNumId w:val="15"/>
  </w:num>
  <w:num w:numId="7">
    <w:abstractNumId w:val="16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17"/>
  </w:num>
  <w:num w:numId="15">
    <w:abstractNumId w:val="1"/>
  </w:num>
  <w:num w:numId="16">
    <w:abstractNumId w:val="13"/>
  </w:num>
  <w:num w:numId="17">
    <w:abstractNumId w:val="9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979"/>
    <w:rsid w:val="00025E8A"/>
    <w:rsid w:val="0007424E"/>
    <w:rsid w:val="00113B18"/>
    <w:rsid w:val="00115D5D"/>
    <w:rsid w:val="00156410"/>
    <w:rsid w:val="00175507"/>
    <w:rsid w:val="001E3085"/>
    <w:rsid w:val="001F07E1"/>
    <w:rsid w:val="001F54DA"/>
    <w:rsid w:val="0022122E"/>
    <w:rsid w:val="00245DE2"/>
    <w:rsid w:val="0026092C"/>
    <w:rsid w:val="00283B38"/>
    <w:rsid w:val="002C5326"/>
    <w:rsid w:val="002D6537"/>
    <w:rsid w:val="002D6C8C"/>
    <w:rsid w:val="003340F6"/>
    <w:rsid w:val="00355584"/>
    <w:rsid w:val="0037622B"/>
    <w:rsid w:val="00394A94"/>
    <w:rsid w:val="00400883"/>
    <w:rsid w:val="0042687A"/>
    <w:rsid w:val="00444A89"/>
    <w:rsid w:val="00454581"/>
    <w:rsid w:val="00481648"/>
    <w:rsid w:val="004939BC"/>
    <w:rsid w:val="004B1972"/>
    <w:rsid w:val="00520C11"/>
    <w:rsid w:val="005811AC"/>
    <w:rsid w:val="005827E3"/>
    <w:rsid w:val="00582AD5"/>
    <w:rsid w:val="005905D1"/>
    <w:rsid w:val="005912E9"/>
    <w:rsid w:val="00593F58"/>
    <w:rsid w:val="005955D5"/>
    <w:rsid w:val="005C4033"/>
    <w:rsid w:val="005C6D14"/>
    <w:rsid w:val="005D6244"/>
    <w:rsid w:val="005E72E5"/>
    <w:rsid w:val="00611102"/>
    <w:rsid w:val="0062716D"/>
    <w:rsid w:val="006437E6"/>
    <w:rsid w:val="006533C8"/>
    <w:rsid w:val="00697E21"/>
    <w:rsid w:val="006A561E"/>
    <w:rsid w:val="006C7516"/>
    <w:rsid w:val="006F249F"/>
    <w:rsid w:val="00746088"/>
    <w:rsid w:val="007553A9"/>
    <w:rsid w:val="00775589"/>
    <w:rsid w:val="0078273B"/>
    <w:rsid w:val="007833A6"/>
    <w:rsid w:val="007A5287"/>
    <w:rsid w:val="007A55B8"/>
    <w:rsid w:val="007F5CCE"/>
    <w:rsid w:val="00810DA8"/>
    <w:rsid w:val="00873B94"/>
    <w:rsid w:val="008A3C96"/>
    <w:rsid w:val="008B0B49"/>
    <w:rsid w:val="008E0ABF"/>
    <w:rsid w:val="008F4F9A"/>
    <w:rsid w:val="00903DBD"/>
    <w:rsid w:val="009770D1"/>
    <w:rsid w:val="00990CB2"/>
    <w:rsid w:val="009A4C4B"/>
    <w:rsid w:val="009C1C93"/>
    <w:rsid w:val="009C646F"/>
    <w:rsid w:val="009D0A0F"/>
    <w:rsid w:val="009E6609"/>
    <w:rsid w:val="009F5F11"/>
    <w:rsid w:val="00A02654"/>
    <w:rsid w:val="00A258AD"/>
    <w:rsid w:val="00AC62FC"/>
    <w:rsid w:val="00AF5827"/>
    <w:rsid w:val="00B171AF"/>
    <w:rsid w:val="00B356C0"/>
    <w:rsid w:val="00B72EC0"/>
    <w:rsid w:val="00B768B2"/>
    <w:rsid w:val="00BA3145"/>
    <w:rsid w:val="00BA7BA9"/>
    <w:rsid w:val="00C10D91"/>
    <w:rsid w:val="00C31AC1"/>
    <w:rsid w:val="00C46133"/>
    <w:rsid w:val="00C86155"/>
    <w:rsid w:val="00CA6061"/>
    <w:rsid w:val="00CA7DB6"/>
    <w:rsid w:val="00CE20EA"/>
    <w:rsid w:val="00CF35FE"/>
    <w:rsid w:val="00D47979"/>
    <w:rsid w:val="00D50733"/>
    <w:rsid w:val="00D66C05"/>
    <w:rsid w:val="00D919C5"/>
    <w:rsid w:val="00DA1386"/>
    <w:rsid w:val="00DA1C58"/>
    <w:rsid w:val="00DD2CE6"/>
    <w:rsid w:val="00DD7340"/>
    <w:rsid w:val="00DE0454"/>
    <w:rsid w:val="00DF3900"/>
    <w:rsid w:val="00E158A5"/>
    <w:rsid w:val="00E15A14"/>
    <w:rsid w:val="00E302A2"/>
    <w:rsid w:val="00E63B40"/>
    <w:rsid w:val="00E82451"/>
    <w:rsid w:val="00E86A2B"/>
    <w:rsid w:val="00EA0DC5"/>
    <w:rsid w:val="00EE4083"/>
    <w:rsid w:val="00EF006D"/>
    <w:rsid w:val="00EF3585"/>
    <w:rsid w:val="00F02B07"/>
    <w:rsid w:val="00F26F64"/>
    <w:rsid w:val="00F51BB6"/>
    <w:rsid w:val="00F63A5B"/>
    <w:rsid w:val="00F9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283B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5287"/>
    <w:pPr>
      <w:ind w:left="720"/>
      <w:contextualSpacing/>
    </w:pPr>
  </w:style>
  <w:style w:type="table" w:styleId="a8">
    <w:name w:val="Table Grid"/>
    <w:basedOn w:val="a1"/>
    <w:uiPriority w:val="59"/>
    <w:rsid w:val="005E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A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1386"/>
  </w:style>
  <w:style w:type="paragraph" w:styleId="ab">
    <w:name w:val="footer"/>
    <w:basedOn w:val="a"/>
    <w:link w:val="ac"/>
    <w:uiPriority w:val="99"/>
    <w:unhideWhenUsed/>
    <w:rsid w:val="00DA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1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EA4A-563A-43CA-AF9C-7426AC50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2019-01-31T12:56:00Z</cp:lastPrinted>
  <dcterms:created xsi:type="dcterms:W3CDTF">2019-02-21T07:00:00Z</dcterms:created>
  <dcterms:modified xsi:type="dcterms:W3CDTF">2019-02-21T07:00:00Z</dcterms:modified>
</cp:coreProperties>
</file>