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5A6" w:rsidRDefault="003545A6" w:rsidP="003545A6">
      <w:pPr>
        <w:ind w:firstLine="72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Методическая разработка урока </w:t>
      </w:r>
    </w:p>
    <w:p w:rsidR="003545A6" w:rsidRDefault="003545A6" w:rsidP="003545A6">
      <w:pPr>
        <w:ind w:firstLine="72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по геометрии</w:t>
      </w:r>
    </w:p>
    <w:p w:rsidR="003545A6" w:rsidRDefault="003545A6" w:rsidP="003545A6">
      <w:pPr>
        <w:ind w:firstLine="72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в 10 классе</w:t>
      </w:r>
    </w:p>
    <w:p w:rsidR="003545A6" w:rsidRDefault="003545A6" w:rsidP="003545A6">
      <w:pPr>
        <w:ind w:firstLine="720"/>
        <w:jc w:val="center"/>
        <w:rPr>
          <w:b/>
          <w:bCs/>
          <w:sz w:val="40"/>
          <w:szCs w:val="40"/>
        </w:rPr>
      </w:pPr>
    </w:p>
    <w:p w:rsidR="00931DA5" w:rsidRDefault="00931DA5" w:rsidP="003545A6">
      <w:pPr>
        <w:ind w:firstLine="720"/>
        <w:jc w:val="center"/>
        <w:rPr>
          <w:b/>
          <w:bCs/>
          <w:sz w:val="40"/>
          <w:szCs w:val="40"/>
        </w:rPr>
      </w:pPr>
    </w:p>
    <w:p w:rsidR="00931DA5" w:rsidRDefault="00931DA5" w:rsidP="003545A6">
      <w:pPr>
        <w:ind w:firstLine="720"/>
        <w:jc w:val="center"/>
        <w:rPr>
          <w:b/>
          <w:bCs/>
          <w:sz w:val="40"/>
          <w:szCs w:val="40"/>
        </w:rPr>
      </w:pPr>
    </w:p>
    <w:p w:rsidR="003545A6" w:rsidRDefault="003545A6" w:rsidP="003545A6">
      <w:pPr>
        <w:ind w:firstLine="720"/>
        <w:jc w:val="center"/>
        <w:rPr>
          <w:b/>
          <w:bCs/>
          <w:sz w:val="52"/>
          <w:szCs w:val="52"/>
        </w:rPr>
      </w:pPr>
      <w:r>
        <w:rPr>
          <w:b/>
          <w:bCs/>
          <w:sz w:val="40"/>
          <w:szCs w:val="40"/>
        </w:rPr>
        <w:t xml:space="preserve">по теме: </w:t>
      </w:r>
    </w:p>
    <w:p w:rsidR="00931DA5" w:rsidRDefault="00931DA5" w:rsidP="003545A6">
      <w:pPr>
        <w:ind w:firstLine="720"/>
        <w:jc w:val="center"/>
        <w:rPr>
          <w:b/>
          <w:bCs/>
          <w:sz w:val="52"/>
          <w:szCs w:val="52"/>
        </w:rPr>
      </w:pPr>
    </w:p>
    <w:p w:rsidR="003545A6" w:rsidRDefault="003545A6" w:rsidP="003545A6">
      <w:pPr>
        <w:ind w:firstLine="720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 xml:space="preserve">«Скрещивающиеся прямые» </w:t>
      </w:r>
    </w:p>
    <w:p w:rsidR="00931DA5" w:rsidRDefault="00931DA5" w:rsidP="003545A6">
      <w:pPr>
        <w:ind w:firstLine="720"/>
        <w:jc w:val="center"/>
        <w:rPr>
          <w:bCs/>
          <w:sz w:val="32"/>
          <w:szCs w:val="32"/>
        </w:rPr>
      </w:pPr>
    </w:p>
    <w:p w:rsidR="00931DA5" w:rsidRDefault="00931DA5" w:rsidP="003545A6">
      <w:pPr>
        <w:ind w:firstLine="720"/>
        <w:jc w:val="center"/>
        <w:rPr>
          <w:bCs/>
          <w:sz w:val="32"/>
          <w:szCs w:val="32"/>
        </w:rPr>
      </w:pPr>
    </w:p>
    <w:p w:rsidR="003545A6" w:rsidRDefault="003545A6" w:rsidP="003545A6">
      <w:pPr>
        <w:ind w:firstLine="720"/>
        <w:jc w:val="center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(по учебнику: Геометрия 10 - 11 классы, авторы – </w:t>
      </w:r>
      <w:proofErr w:type="spellStart"/>
      <w:r>
        <w:rPr>
          <w:bCs/>
          <w:sz w:val="32"/>
          <w:szCs w:val="32"/>
        </w:rPr>
        <w:t>Л.С.Атанасян</w:t>
      </w:r>
      <w:proofErr w:type="spellEnd"/>
      <w:r>
        <w:rPr>
          <w:bCs/>
          <w:sz w:val="32"/>
          <w:szCs w:val="32"/>
        </w:rPr>
        <w:t xml:space="preserve">, В.Ф.Бутузов, С.Б.Кадомцев и др.) </w:t>
      </w:r>
    </w:p>
    <w:p w:rsidR="003545A6" w:rsidRDefault="003545A6" w:rsidP="003545A6">
      <w:pPr>
        <w:ind w:firstLine="720"/>
        <w:jc w:val="center"/>
        <w:rPr>
          <w:bCs/>
          <w:sz w:val="32"/>
          <w:szCs w:val="32"/>
        </w:rPr>
      </w:pPr>
    </w:p>
    <w:p w:rsidR="003545A6" w:rsidRDefault="003545A6" w:rsidP="003545A6">
      <w:pPr>
        <w:ind w:firstLine="720"/>
        <w:jc w:val="center"/>
        <w:rPr>
          <w:b/>
          <w:bCs/>
          <w:sz w:val="52"/>
          <w:szCs w:val="52"/>
        </w:rPr>
      </w:pPr>
    </w:p>
    <w:p w:rsidR="00931DA5" w:rsidRDefault="00931DA5" w:rsidP="003545A6">
      <w:pPr>
        <w:ind w:firstLine="720"/>
        <w:jc w:val="right"/>
        <w:rPr>
          <w:b/>
          <w:bCs/>
          <w:sz w:val="32"/>
          <w:szCs w:val="32"/>
        </w:rPr>
      </w:pPr>
    </w:p>
    <w:p w:rsidR="00931DA5" w:rsidRDefault="00931DA5" w:rsidP="003545A6">
      <w:pPr>
        <w:ind w:firstLine="720"/>
        <w:jc w:val="right"/>
        <w:rPr>
          <w:b/>
          <w:bCs/>
          <w:sz w:val="32"/>
          <w:szCs w:val="32"/>
        </w:rPr>
      </w:pPr>
    </w:p>
    <w:p w:rsidR="00931DA5" w:rsidRDefault="00931DA5" w:rsidP="003545A6">
      <w:pPr>
        <w:ind w:firstLine="720"/>
        <w:jc w:val="right"/>
        <w:rPr>
          <w:b/>
          <w:bCs/>
          <w:sz w:val="32"/>
          <w:szCs w:val="32"/>
        </w:rPr>
      </w:pPr>
    </w:p>
    <w:p w:rsidR="00931DA5" w:rsidRDefault="00931DA5" w:rsidP="003545A6">
      <w:pPr>
        <w:ind w:firstLine="720"/>
        <w:jc w:val="right"/>
        <w:rPr>
          <w:b/>
          <w:bCs/>
          <w:sz w:val="32"/>
          <w:szCs w:val="32"/>
        </w:rPr>
      </w:pPr>
    </w:p>
    <w:p w:rsidR="00931DA5" w:rsidRDefault="00931DA5" w:rsidP="003545A6">
      <w:pPr>
        <w:ind w:firstLine="720"/>
        <w:jc w:val="right"/>
        <w:rPr>
          <w:b/>
          <w:bCs/>
          <w:sz w:val="32"/>
          <w:szCs w:val="32"/>
        </w:rPr>
      </w:pPr>
    </w:p>
    <w:p w:rsidR="00931DA5" w:rsidRDefault="00931DA5" w:rsidP="003545A6">
      <w:pPr>
        <w:ind w:firstLine="720"/>
        <w:jc w:val="right"/>
        <w:rPr>
          <w:b/>
          <w:bCs/>
          <w:sz w:val="32"/>
          <w:szCs w:val="32"/>
        </w:rPr>
      </w:pPr>
    </w:p>
    <w:p w:rsidR="003545A6" w:rsidRDefault="003545A6" w:rsidP="003545A6">
      <w:pPr>
        <w:ind w:firstLine="720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Подготовила урок</w:t>
      </w:r>
    </w:p>
    <w:p w:rsidR="003545A6" w:rsidRDefault="003545A6" w:rsidP="003545A6">
      <w:pPr>
        <w:ind w:firstLine="720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учитель высшей </w:t>
      </w:r>
    </w:p>
    <w:p w:rsidR="003545A6" w:rsidRDefault="003545A6" w:rsidP="003545A6">
      <w:pPr>
        <w:ind w:firstLine="720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квалификационной категории,</w:t>
      </w:r>
    </w:p>
    <w:p w:rsidR="003545A6" w:rsidRDefault="003545A6" w:rsidP="003545A6">
      <w:pPr>
        <w:ind w:firstLine="720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«Старший учитель»,</w:t>
      </w:r>
    </w:p>
    <w:p w:rsidR="003545A6" w:rsidRDefault="003545A6" w:rsidP="003545A6">
      <w:pPr>
        <w:ind w:firstLine="720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учитель математики</w:t>
      </w:r>
    </w:p>
    <w:p w:rsidR="003545A6" w:rsidRDefault="003545A6" w:rsidP="003545A6">
      <w:pPr>
        <w:ind w:firstLine="720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ГУ ЛНР «ЛОУ СОШ № 26»</w:t>
      </w:r>
    </w:p>
    <w:p w:rsidR="003545A6" w:rsidRDefault="003545A6" w:rsidP="003545A6">
      <w:pPr>
        <w:ind w:firstLine="720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Иваненко Ирина Петровна</w:t>
      </w:r>
    </w:p>
    <w:p w:rsidR="003545A6" w:rsidRDefault="003545A6" w:rsidP="003545A6">
      <w:pPr>
        <w:ind w:firstLine="720"/>
        <w:jc w:val="right"/>
        <w:rPr>
          <w:b/>
          <w:bCs/>
          <w:sz w:val="32"/>
          <w:szCs w:val="32"/>
        </w:rPr>
      </w:pPr>
    </w:p>
    <w:p w:rsidR="003545A6" w:rsidRDefault="003545A6" w:rsidP="003545A6">
      <w:pPr>
        <w:ind w:firstLine="720"/>
        <w:jc w:val="right"/>
        <w:rPr>
          <w:b/>
          <w:bCs/>
          <w:sz w:val="32"/>
          <w:szCs w:val="32"/>
        </w:rPr>
      </w:pPr>
    </w:p>
    <w:p w:rsidR="003545A6" w:rsidRDefault="003545A6" w:rsidP="003545A6">
      <w:pPr>
        <w:ind w:firstLine="720"/>
        <w:jc w:val="center"/>
        <w:rPr>
          <w:b/>
          <w:bCs/>
          <w:sz w:val="28"/>
          <w:szCs w:val="28"/>
        </w:rPr>
      </w:pPr>
    </w:p>
    <w:p w:rsidR="003545A6" w:rsidRDefault="003545A6" w:rsidP="003545A6">
      <w:pPr>
        <w:ind w:firstLine="720"/>
        <w:jc w:val="center"/>
        <w:rPr>
          <w:b/>
          <w:bCs/>
          <w:noProof/>
          <w:sz w:val="28"/>
          <w:szCs w:val="28"/>
        </w:rPr>
      </w:pPr>
    </w:p>
    <w:p w:rsidR="003545A6" w:rsidRDefault="003545A6" w:rsidP="003545A6">
      <w:pPr>
        <w:ind w:firstLine="720"/>
        <w:jc w:val="center"/>
        <w:rPr>
          <w:b/>
          <w:bCs/>
          <w:noProof/>
          <w:sz w:val="28"/>
          <w:szCs w:val="28"/>
        </w:rPr>
      </w:pPr>
    </w:p>
    <w:p w:rsidR="003545A6" w:rsidRDefault="003545A6" w:rsidP="003545A6">
      <w:pPr>
        <w:ind w:firstLine="720"/>
        <w:jc w:val="center"/>
        <w:rPr>
          <w:b/>
          <w:bCs/>
          <w:noProof/>
          <w:sz w:val="28"/>
          <w:szCs w:val="28"/>
        </w:rPr>
      </w:pPr>
    </w:p>
    <w:p w:rsidR="00931DA5" w:rsidRDefault="00931DA5" w:rsidP="003545A6">
      <w:pPr>
        <w:ind w:firstLine="720"/>
        <w:jc w:val="center"/>
        <w:rPr>
          <w:b/>
          <w:bCs/>
          <w:noProof/>
          <w:sz w:val="28"/>
          <w:szCs w:val="28"/>
        </w:rPr>
      </w:pPr>
    </w:p>
    <w:p w:rsidR="003545A6" w:rsidRDefault="003545A6" w:rsidP="003545A6">
      <w:pPr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t>2018</w:t>
      </w:r>
    </w:p>
    <w:p w:rsidR="003545A6" w:rsidRDefault="003545A6" w:rsidP="003545A6">
      <w:pPr>
        <w:ind w:left="1080" w:hanging="108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Урок № 13 (16.10.2018)</w:t>
      </w:r>
    </w:p>
    <w:p w:rsidR="003545A6" w:rsidRDefault="003545A6" w:rsidP="003545A6">
      <w:pPr>
        <w:ind w:left="1080" w:hanging="108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Скрещивающиеся прямые.</w:t>
      </w:r>
    </w:p>
    <w:p w:rsidR="003545A6" w:rsidRDefault="003545A6" w:rsidP="003545A6">
      <w:pPr>
        <w:ind w:left="1080" w:hanging="108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Цель урока: </w:t>
      </w:r>
      <w:r w:rsidRPr="003545A6">
        <w:rPr>
          <w:bCs/>
          <w:sz w:val="28"/>
          <w:szCs w:val="28"/>
        </w:rPr>
        <w:t xml:space="preserve">рассмотреть взаимное расположение двух прямых в пространстве, </w:t>
      </w:r>
      <w:r w:rsidR="002A76E9">
        <w:rPr>
          <w:bCs/>
          <w:sz w:val="28"/>
          <w:szCs w:val="28"/>
        </w:rPr>
        <w:t>обеспечить усвоение</w:t>
      </w:r>
      <w:r w:rsidRPr="003545A6">
        <w:rPr>
          <w:bCs/>
          <w:sz w:val="28"/>
          <w:szCs w:val="28"/>
        </w:rPr>
        <w:t xml:space="preserve"> поняти</w:t>
      </w:r>
      <w:r w:rsidR="002A76E9">
        <w:rPr>
          <w:bCs/>
          <w:sz w:val="28"/>
          <w:szCs w:val="28"/>
        </w:rPr>
        <w:t>я</w:t>
      </w:r>
      <w:r w:rsidRPr="003545A6">
        <w:rPr>
          <w:bCs/>
          <w:sz w:val="28"/>
          <w:szCs w:val="28"/>
        </w:rPr>
        <w:t xml:space="preserve"> скрещивающихся прямых</w:t>
      </w:r>
      <w:r w:rsidR="002A76E9">
        <w:rPr>
          <w:bCs/>
          <w:sz w:val="28"/>
          <w:szCs w:val="28"/>
        </w:rPr>
        <w:t xml:space="preserve"> и признака скрещивающихся прямых</w:t>
      </w:r>
      <w:r>
        <w:rPr>
          <w:bCs/>
          <w:sz w:val="28"/>
          <w:szCs w:val="28"/>
        </w:rPr>
        <w:t>.</w:t>
      </w:r>
    </w:p>
    <w:p w:rsidR="003545A6" w:rsidRDefault="003545A6" w:rsidP="003545A6">
      <w:pPr>
        <w:ind w:left="1080" w:hanging="108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Задачи урока: </w:t>
      </w:r>
      <w:r>
        <w:rPr>
          <w:bCs/>
          <w:sz w:val="28"/>
          <w:szCs w:val="28"/>
          <w:u w:val="single"/>
        </w:rPr>
        <w:t>познава</w:t>
      </w:r>
      <w:r>
        <w:rPr>
          <w:sz w:val="28"/>
          <w:szCs w:val="28"/>
          <w:u w:val="single"/>
        </w:rPr>
        <w:t>тельные:</w:t>
      </w:r>
      <w:r>
        <w:rPr>
          <w:sz w:val="28"/>
          <w:szCs w:val="28"/>
        </w:rPr>
        <w:t xml:space="preserve"> сформировать понятие скрещивающих прямых</w:t>
      </w:r>
      <w:r w:rsidR="00A875A8">
        <w:rPr>
          <w:sz w:val="28"/>
          <w:szCs w:val="28"/>
        </w:rPr>
        <w:t xml:space="preserve">, доказать признак скрещивающихся прямых, рассмотреть теорему о скрещивающихся прямых, </w:t>
      </w:r>
      <w:r>
        <w:rPr>
          <w:sz w:val="28"/>
          <w:szCs w:val="28"/>
        </w:rPr>
        <w:t xml:space="preserve">формировать навыки </w:t>
      </w:r>
      <w:r w:rsidR="00A875A8">
        <w:rPr>
          <w:sz w:val="28"/>
          <w:szCs w:val="28"/>
        </w:rPr>
        <w:t>определения взаимного расположения двух прямых в пространстве</w:t>
      </w:r>
      <w:r>
        <w:rPr>
          <w:sz w:val="28"/>
          <w:szCs w:val="28"/>
        </w:rPr>
        <w:t>;</w:t>
      </w:r>
    </w:p>
    <w:p w:rsidR="003545A6" w:rsidRDefault="003545A6" w:rsidP="003545A6">
      <w:pPr>
        <w:ind w:left="1080" w:hanging="108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sz w:val="28"/>
          <w:szCs w:val="28"/>
          <w:u w:val="single"/>
        </w:rPr>
        <w:t>развивающие:</w:t>
      </w:r>
      <w:r>
        <w:rPr>
          <w:sz w:val="28"/>
          <w:szCs w:val="28"/>
        </w:rPr>
        <w:t xml:space="preserve"> создать условия для развития логического мышления, поисково-познавательной активности учащихся, </w:t>
      </w:r>
      <w:r w:rsidR="00A875A8">
        <w:rPr>
          <w:sz w:val="28"/>
          <w:szCs w:val="28"/>
        </w:rPr>
        <w:t xml:space="preserve">развивать </w:t>
      </w:r>
      <w:r w:rsidR="00A875A8" w:rsidRPr="00A875A8">
        <w:rPr>
          <w:sz w:val="28"/>
          <w:szCs w:val="28"/>
        </w:rPr>
        <w:t xml:space="preserve">навыки самостоятельной работы, самооценки и </w:t>
      </w:r>
      <w:proofErr w:type="spellStart"/>
      <w:r w:rsidR="00A875A8" w:rsidRPr="00A875A8">
        <w:rPr>
          <w:sz w:val="28"/>
          <w:szCs w:val="28"/>
        </w:rPr>
        <w:t>взаимооценки</w:t>
      </w:r>
      <w:proofErr w:type="spellEnd"/>
      <w:r>
        <w:rPr>
          <w:sz w:val="28"/>
          <w:szCs w:val="28"/>
        </w:rPr>
        <w:t>;</w:t>
      </w:r>
    </w:p>
    <w:p w:rsidR="003545A6" w:rsidRDefault="003545A6" w:rsidP="003545A6">
      <w:pPr>
        <w:ind w:left="1080" w:hanging="108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>воспитательные:</w:t>
      </w:r>
      <w:r>
        <w:rPr>
          <w:sz w:val="28"/>
          <w:szCs w:val="28"/>
        </w:rPr>
        <w:t xml:space="preserve"> </w:t>
      </w:r>
      <w:r w:rsidR="00A875A8" w:rsidRPr="00A875A8">
        <w:rPr>
          <w:sz w:val="28"/>
          <w:szCs w:val="28"/>
        </w:rPr>
        <w:t xml:space="preserve">показать связь геометрических </w:t>
      </w:r>
      <w:r w:rsidR="00055E27">
        <w:rPr>
          <w:sz w:val="28"/>
          <w:szCs w:val="28"/>
        </w:rPr>
        <w:t xml:space="preserve">понятий с архитектурными </w:t>
      </w:r>
      <w:r w:rsidR="00A875A8" w:rsidRPr="00A875A8">
        <w:rPr>
          <w:sz w:val="28"/>
          <w:szCs w:val="28"/>
        </w:rPr>
        <w:t>строени</w:t>
      </w:r>
      <w:r w:rsidR="00055E27">
        <w:rPr>
          <w:sz w:val="28"/>
          <w:szCs w:val="28"/>
        </w:rPr>
        <w:t>ями и</w:t>
      </w:r>
      <w:r w:rsidR="00A875A8" w:rsidRPr="00A875A8">
        <w:rPr>
          <w:sz w:val="28"/>
          <w:szCs w:val="28"/>
        </w:rPr>
        <w:t xml:space="preserve"> с объектами окружающего мира, воспитывать интерес к математике и учебной деятельности в целом, культуру общения, активность</w:t>
      </w:r>
      <w:r>
        <w:rPr>
          <w:sz w:val="28"/>
          <w:szCs w:val="28"/>
        </w:rPr>
        <w:t>.</w:t>
      </w:r>
    </w:p>
    <w:p w:rsidR="003545A6" w:rsidRDefault="003545A6" w:rsidP="003545A6">
      <w:pPr>
        <w:ind w:left="1080" w:hanging="10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Планируемые образовательные результаты:</w:t>
      </w:r>
    </w:p>
    <w:p w:rsidR="003545A6" w:rsidRDefault="003545A6" w:rsidP="003545A6">
      <w:pPr>
        <w:ind w:left="1080" w:hanging="108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Личностные УУД: </w:t>
      </w:r>
    </w:p>
    <w:p w:rsidR="00200180" w:rsidRPr="00D954A6" w:rsidRDefault="00200180" w:rsidP="003545A6">
      <w:pPr>
        <w:numPr>
          <w:ilvl w:val="0"/>
          <w:numId w:val="1"/>
        </w:numPr>
        <w:jc w:val="both"/>
        <w:rPr>
          <w:sz w:val="28"/>
          <w:szCs w:val="28"/>
        </w:rPr>
      </w:pPr>
      <w:r w:rsidRPr="00200180">
        <w:rPr>
          <w:color w:val="000000"/>
          <w:sz w:val="28"/>
          <w:szCs w:val="28"/>
          <w:shd w:val="clear" w:color="auto" w:fill="FFFFFF"/>
        </w:rPr>
        <w:t>Формирование устойчивой мотивации к изучению и закреплению нового.</w:t>
      </w:r>
    </w:p>
    <w:p w:rsidR="00D954A6" w:rsidRPr="00D954A6" w:rsidRDefault="00D954A6" w:rsidP="00D954A6">
      <w:pPr>
        <w:pStyle w:val="a3"/>
        <w:numPr>
          <w:ilvl w:val="0"/>
          <w:numId w:val="23"/>
        </w:numPr>
        <w:rPr>
          <w:color w:val="000000"/>
          <w:sz w:val="28"/>
          <w:szCs w:val="28"/>
          <w:shd w:val="clear" w:color="auto" w:fill="FFFFFF"/>
        </w:rPr>
      </w:pPr>
      <w:r w:rsidRPr="00D954A6">
        <w:rPr>
          <w:color w:val="000000"/>
          <w:sz w:val="28"/>
          <w:szCs w:val="28"/>
          <w:shd w:val="clear" w:color="auto" w:fill="FFFFFF"/>
        </w:rPr>
        <w:t>Развивать умение точно и грамотно выражать свои мысли, отстаивать свою точку зрения в процессе дискуссии.</w:t>
      </w:r>
    </w:p>
    <w:p w:rsidR="003545A6" w:rsidRDefault="003545A6" w:rsidP="003545A6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Познавательные УУД:</w:t>
      </w:r>
    </w:p>
    <w:p w:rsidR="00200180" w:rsidRPr="00200180" w:rsidRDefault="00200180" w:rsidP="00200180">
      <w:pPr>
        <w:ind w:left="72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Учащиеся получат возможность:</w:t>
      </w:r>
    </w:p>
    <w:p w:rsidR="00200180" w:rsidRPr="00200180" w:rsidRDefault="00200180" w:rsidP="00200180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</w:t>
      </w:r>
      <w:r w:rsidRPr="00200180">
        <w:rPr>
          <w:color w:val="000000"/>
          <w:sz w:val="28"/>
          <w:szCs w:val="28"/>
          <w:shd w:val="clear" w:color="auto" w:fill="FFFFFF"/>
        </w:rPr>
        <w:t>риводить примеры в качестве доказ</w:t>
      </w:r>
      <w:r>
        <w:rPr>
          <w:color w:val="000000"/>
          <w:sz w:val="28"/>
          <w:szCs w:val="28"/>
          <w:shd w:val="clear" w:color="auto" w:fill="FFFFFF"/>
        </w:rPr>
        <w:t>ательства выдвигаемых положений;</w:t>
      </w:r>
      <w:r w:rsidRPr="00200180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200180" w:rsidRPr="00200180" w:rsidRDefault="003545A6" w:rsidP="00200180">
      <w:pPr>
        <w:numPr>
          <w:ilvl w:val="0"/>
          <w:numId w:val="2"/>
        </w:numPr>
        <w:jc w:val="both"/>
        <w:rPr>
          <w:sz w:val="28"/>
          <w:szCs w:val="28"/>
        </w:rPr>
      </w:pPr>
      <w:r w:rsidRPr="002F1AF7">
        <w:rPr>
          <w:color w:val="000000"/>
          <w:sz w:val="28"/>
          <w:szCs w:val="28"/>
        </w:rPr>
        <w:t>выбирать наиболее эффективные способы решения поставленных задач</w:t>
      </w:r>
      <w:r w:rsidR="00200180">
        <w:rPr>
          <w:color w:val="000000"/>
          <w:sz w:val="28"/>
          <w:szCs w:val="28"/>
        </w:rPr>
        <w:t>;</w:t>
      </w:r>
    </w:p>
    <w:p w:rsidR="002F1AF7" w:rsidRDefault="002F1AF7" w:rsidP="00200180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A875A8" w:rsidRPr="002F1AF7">
        <w:rPr>
          <w:sz w:val="28"/>
          <w:szCs w:val="28"/>
        </w:rPr>
        <w:t>строить логическ</w:t>
      </w:r>
      <w:r w:rsidR="00200180">
        <w:rPr>
          <w:sz w:val="28"/>
          <w:szCs w:val="28"/>
        </w:rPr>
        <w:t>и</w:t>
      </w:r>
      <w:r w:rsidR="00A875A8" w:rsidRPr="002F1AF7">
        <w:rPr>
          <w:sz w:val="28"/>
          <w:szCs w:val="28"/>
        </w:rPr>
        <w:t>е рассуждени</w:t>
      </w:r>
      <w:r w:rsidR="00200180">
        <w:rPr>
          <w:sz w:val="28"/>
          <w:szCs w:val="28"/>
        </w:rPr>
        <w:t>я;</w:t>
      </w:r>
      <w:r w:rsidR="00A875A8" w:rsidRPr="002F1AF7">
        <w:rPr>
          <w:sz w:val="28"/>
          <w:szCs w:val="28"/>
        </w:rPr>
        <w:t xml:space="preserve"> </w:t>
      </w:r>
    </w:p>
    <w:p w:rsidR="003545A6" w:rsidRDefault="003545A6" w:rsidP="003545A6">
      <w:pPr>
        <w:numPr>
          <w:ilvl w:val="0"/>
          <w:numId w:val="2"/>
        </w:numPr>
        <w:jc w:val="both"/>
        <w:rPr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развития навыков самостоятельной деятельности</w:t>
      </w:r>
      <w:r>
        <w:rPr>
          <w:sz w:val="28"/>
          <w:szCs w:val="28"/>
        </w:rPr>
        <w:t>.</w:t>
      </w:r>
    </w:p>
    <w:p w:rsidR="003545A6" w:rsidRDefault="003545A6" w:rsidP="003545A6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Коммуникативные УУД:</w:t>
      </w:r>
    </w:p>
    <w:p w:rsidR="003545A6" w:rsidRDefault="00D954A6" w:rsidP="003545A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3545A6">
        <w:rPr>
          <w:sz w:val="28"/>
          <w:szCs w:val="28"/>
        </w:rPr>
        <w:t>ормир</w:t>
      </w:r>
      <w:r w:rsidR="006C12AE">
        <w:rPr>
          <w:sz w:val="28"/>
          <w:szCs w:val="28"/>
        </w:rPr>
        <w:t>ова</w:t>
      </w:r>
      <w:r w:rsidR="003545A6">
        <w:rPr>
          <w:sz w:val="28"/>
          <w:szCs w:val="28"/>
        </w:rPr>
        <w:t>т</w:t>
      </w:r>
      <w:r w:rsidR="006C12AE">
        <w:rPr>
          <w:sz w:val="28"/>
          <w:szCs w:val="28"/>
        </w:rPr>
        <w:t>ь</w:t>
      </w:r>
      <w:r w:rsidR="003545A6">
        <w:rPr>
          <w:sz w:val="28"/>
          <w:szCs w:val="28"/>
        </w:rPr>
        <w:t xml:space="preserve"> умение слушать и вступать в диалог, участвовать в коллективном обсуждении проблем, высказывать и аргументировать свою точку зрения.</w:t>
      </w:r>
    </w:p>
    <w:p w:rsidR="003545A6" w:rsidRDefault="003545A6" w:rsidP="003545A6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Регулятивные УУД:</w:t>
      </w:r>
    </w:p>
    <w:p w:rsidR="003545A6" w:rsidRDefault="00D954A6" w:rsidP="003545A6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Развивать умение</w:t>
      </w:r>
      <w:r w:rsidR="003545A6">
        <w:rPr>
          <w:sz w:val="28"/>
          <w:szCs w:val="28"/>
        </w:rPr>
        <w:t xml:space="preserve"> анализировать результаты своей работы на уроке, контролировать и оценивать результаты </w:t>
      </w:r>
      <w:r>
        <w:rPr>
          <w:sz w:val="28"/>
          <w:szCs w:val="28"/>
        </w:rPr>
        <w:t xml:space="preserve">своей </w:t>
      </w:r>
      <w:r w:rsidR="003545A6">
        <w:rPr>
          <w:sz w:val="28"/>
          <w:szCs w:val="28"/>
        </w:rPr>
        <w:t>деятельности.</w:t>
      </w:r>
    </w:p>
    <w:p w:rsidR="003545A6" w:rsidRDefault="003545A6" w:rsidP="003545A6">
      <w:pPr>
        <w:ind w:left="1080" w:hanging="108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Тип урока</w:t>
      </w:r>
      <w:r>
        <w:rPr>
          <w:bCs/>
          <w:sz w:val="28"/>
          <w:szCs w:val="28"/>
        </w:rPr>
        <w:t xml:space="preserve">: </w:t>
      </w:r>
      <w:r w:rsidR="002F1AF7">
        <w:rPr>
          <w:bCs/>
          <w:sz w:val="28"/>
          <w:szCs w:val="28"/>
        </w:rPr>
        <w:t>урок усвоения новых знаний и первичного их закрепления</w:t>
      </w:r>
      <w:r>
        <w:rPr>
          <w:sz w:val="28"/>
          <w:szCs w:val="28"/>
        </w:rPr>
        <w:t>.</w:t>
      </w:r>
    </w:p>
    <w:p w:rsidR="003545A6" w:rsidRDefault="003545A6" w:rsidP="003545A6">
      <w:pPr>
        <w:ind w:left="1080" w:hanging="108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Средства обучения:</w:t>
      </w:r>
      <w:r>
        <w:rPr>
          <w:sz w:val="28"/>
          <w:szCs w:val="28"/>
        </w:rPr>
        <w:t xml:space="preserve"> ПК, видео проектор</w:t>
      </w:r>
      <w:r w:rsidR="002A76E9">
        <w:rPr>
          <w:sz w:val="28"/>
          <w:szCs w:val="28"/>
        </w:rPr>
        <w:t>, раздаточный материал</w:t>
      </w:r>
      <w:r w:rsidR="004A64C3">
        <w:rPr>
          <w:sz w:val="28"/>
          <w:szCs w:val="28"/>
        </w:rPr>
        <w:t xml:space="preserve"> (модели прямых и плоскости)</w:t>
      </w:r>
      <w:r w:rsidR="002F1AF7">
        <w:rPr>
          <w:sz w:val="28"/>
          <w:szCs w:val="28"/>
        </w:rPr>
        <w:t>.</w:t>
      </w:r>
    </w:p>
    <w:p w:rsidR="003545A6" w:rsidRDefault="003545A6" w:rsidP="003545A6">
      <w:pPr>
        <w:ind w:left="1080" w:hanging="1080"/>
        <w:jc w:val="center"/>
        <w:rPr>
          <w:b/>
          <w:bCs/>
          <w:sz w:val="32"/>
          <w:szCs w:val="32"/>
        </w:rPr>
      </w:pPr>
    </w:p>
    <w:p w:rsidR="003545A6" w:rsidRDefault="003545A6" w:rsidP="003545A6">
      <w:pPr>
        <w:ind w:left="1080" w:hanging="108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Ход урока.</w:t>
      </w:r>
    </w:p>
    <w:p w:rsidR="003545A6" w:rsidRPr="004057D1" w:rsidRDefault="003545A6" w:rsidP="004057D1">
      <w:pPr>
        <w:pStyle w:val="a3"/>
        <w:numPr>
          <w:ilvl w:val="0"/>
          <w:numId w:val="18"/>
        </w:numPr>
        <w:rPr>
          <w:b/>
          <w:bCs/>
          <w:sz w:val="28"/>
          <w:szCs w:val="28"/>
        </w:rPr>
      </w:pPr>
      <w:r w:rsidRPr="004057D1">
        <w:rPr>
          <w:b/>
          <w:bCs/>
          <w:sz w:val="28"/>
          <w:szCs w:val="28"/>
        </w:rPr>
        <w:t>Организационный момент.</w:t>
      </w:r>
    </w:p>
    <w:p w:rsidR="0034364A" w:rsidRDefault="002F1AF7" w:rsidP="002F1AF7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Приветствие учителя, проверка готовности к уроку.</w:t>
      </w:r>
    </w:p>
    <w:p w:rsidR="008D5B1C" w:rsidRPr="004057D1" w:rsidRDefault="008D5B1C" w:rsidP="004057D1">
      <w:pPr>
        <w:pStyle w:val="a3"/>
        <w:numPr>
          <w:ilvl w:val="0"/>
          <w:numId w:val="18"/>
        </w:numPr>
        <w:rPr>
          <w:sz w:val="28"/>
          <w:szCs w:val="28"/>
        </w:rPr>
      </w:pPr>
      <w:r w:rsidRPr="004057D1">
        <w:rPr>
          <w:b/>
          <w:sz w:val="28"/>
          <w:szCs w:val="28"/>
        </w:rPr>
        <w:lastRenderedPageBreak/>
        <w:t>Проверка домашнего задания.</w:t>
      </w:r>
    </w:p>
    <w:p w:rsidR="008D5B1C" w:rsidRPr="008768C2" w:rsidRDefault="008D5B1C" w:rsidP="008D5B1C">
      <w:pPr>
        <w:ind w:left="360"/>
        <w:rPr>
          <w:b/>
          <w:sz w:val="28"/>
          <w:szCs w:val="28"/>
        </w:rPr>
      </w:pPr>
      <w:r>
        <w:rPr>
          <w:sz w:val="28"/>
          <w:szCs w:val="28"/>
        </w:rPr>
        <w:t xml:space="preserve">№ </w:t>
      </w:r>
      <w:r w:rsidRPr="008768C2">
        <w:rPr>
          <w:b/>
          <w:sz w:val="28"/>
          <w:szCs w:val="28"/>
        </w:rPr>
        <w:t>28</w:t>
      </w:r>
      <w:r>
        <w:rPr>
          <w:sz w:val="28"/>
          <w:szCs w:val="28"/>
        </w:rPr>
        <w:t xml:space="preserve"> </w:t>
      </w:r>
      <w:r w:rsidR="008768C2">
        <w:rPr>
          <w:sz w:val="28"/>
          <w:szCs w:val="28"/>
        </w:rPr>
        <w:t xml:space="preserve">Ответ: </w:t>
      </w:r>
      <w:r w:rsidR="008768C2" w:rsidRPr="008768C2">
        <w:rPr>
          <w:b/>
          <w:sz w:val="28"/>
          <w:szCs w:val="28"/>
        </w:rPr>
        <w:t xml:space="preserve">ВС =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8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="008768C2" w:rsidRPr="008768C2">
        <w:rPr>
          <w:b/>
          <w:sz w:val="28"/>
          <w:szCs w:val="28"/>
        </w:rPr>
        <w:t xml:space="preserve"> см</w:t>
      </w:r>
      <w:r w:rsidR="008768C2">
        <w:rPr>
          <w:sz w:val="28"/>
          <w:szCs w:val="28"/>
        </w:rPr>
        <w:t xml:space="preserve">. Что использовали для нахождения ВС? (подобие треугольников АДЕ и АВС) Почему они подобны? (ДЕ ║ВС) Почему? (по 1 свойству (стр.12) </w:t>
      </w:r>
      <w:r w:rsidR="008768C2">
        <w:rPr>
          <w:b/>
          <w:sz w:val="28"/>
          <w:szCs w:val="28"/>
        </w:rPr>
        <w:t>Если плоскость проходит через данную прямую, параллельную другой плоскости, и пересекает эту плоскость, то линия пересечения плоскостей параллельна данной прямой.)</w:t>
      </w:r>
    </w:p>
    <w:p w:rsidR="008D5B1C" w:rsidRDefault="00FE5F94" w:rsidP="008D5B1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№ </w:t>
      </w:r>
      <w:r w:rsidRPr="00FE5F94">
        <w:rPr>
          <w:b/>
          <w:sz w:val="28"/>
          <w:szCs w:val="28"/>
        </w:rPr>
        <w:t>31</w:t>
      </w:r>
      <w:r>
        <w:rPr>
          <w:b/>
          <w:sz w:val="28"/>
          <w:szCs w:val="28"/>
        </w:rPr>
        <w:t xml:space="preserve"> </w:t>
      </w:r>
      <w:r w:rsidRPr="00FE5F94">
        <w:rPr>
          <w:sz w:val="28"/>
          <w:szCs w:val="28"/>
        </w:rPr>
        <w:t>разобрать у доски</w:t>
      </w:r>
    </w:p>
    <w:p w:rsidR="00FE5F94" w:rsidRDefault="004057D1" w:rsidP="00190611">
      <w:pPr>
        <w:rPr>
          <w:sz w:val="28"/>
          <w:szCs w:val="28"/>
        </w:rPr>
      </w:pPr>
      <w:r w:rsidRPr="004057D1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10160</wp:posOffset>
            </wp:positionV>
            <wp:extent cx="210502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502" y="21430"/>
                <wp:lineTo x="21502" y="0"/>
                <wp:lineTo x="0" y="0"/>
              </wp:wrapPolygon>
            </wp:wrapTight>
            <wp:docPr id="1" name="Рисунок 1" descr="ÐÐ°Ð³ÑÑÐ·ÐºÐ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Ð°Ð³ÑÑÐ·ÐºÐ°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018" r="18352" b="39568"/>
                    <a:stretch/>
                  </pic:blipFill>
                  <pic:spPr bwMode="auto">
                    <a:xfrm>
                      <a:off x="0" y="0"/>
                      <a:ext cx="21050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A1F3B">
        <w:rPr>
          <w:b/>
          <w:sz w:val="28"/>
          <w:szCs w:val="28"/>
        </w:rPr>
        <w:t>Д</w:t>
      </w:r>
      <w:r w:rsidR="00FA1F3B" w:rsidRPr="00FA1F3B">
        <w:rPr>
          <w:sz w:val="28"/>
          <w:szCs w:val="28"/>
        </w:rPr>
        <w:t>ано</w:t>
      </w:r>
      <w:r w:rsidR="00FA1F3B">
        <w:rPr>
          <w:sz w:val="28"/>
          <w:szCs w:val="28"/>
        </w:rPr>
        <w:t xml:space="preserve">: α ║ </w:t>
      </w:r>
      <w:proofErr w:type="gramStart"/>
      <w:r w:rsidR="00FA1F3B">
        <w:rPr>
          <w:sz w:val="28"/>
          <w:szCs w:val="28"/>
        </w:rPr>
        <w:t>ВС</w:t>
      </w:r>
      <w:proofErr w:type="gramEnd"/>
      <w:r w:rsidR="00FA1F3B">
        <w:rPr>
          <w:sz w:val="28"/>
          <w:szCs w:val="28"/>
        </w:rPr>
        <w:t xml:space="preserve">, </w:t>
      </w:r>
      <w:r w:rsidR="00FA1F3B">
        <w:rPr>
          <w:rFonts w:ascii="Cambria Math" w:hAnsi="Cambria Math"/>
          <w:sz w:val="28"/>
          <w:szCs w:val="28"/>
        </w:rPr>
        <w:t>△</w:t>
      </w:r>
      <w:r w:rsidR="00FA1F3B">
        <w:rPr>
          <w:sz w:val="28"/>
          <w:szCs w:val="28"/>
        </w:rPr>
        <w:t>АВС, А</w:t>
      </w:r>
      <w:r w:rsidR="000A44FB">
        <w:rPr>
          <w:sz w:val="28"/>
          <w:szCs w:val="28"/>
        </w:rPr>
        <w:t>М</w:t>
      </w:r>
      <w:r w:rsidR="00FA1F3B">
        <w:rPr>
          <w:sz w:val="28"/>
          <w:szCs w:val="28"/>
        </w:rPr>
        <w:t xml:space="preserve"> = </w:t>
      </w:r>
      <w:r w:rsidR="000A44FB">
        <w:rPr>
          <w:sz w:val="28"/>
          <w:szCs w:val="28"/>
        </w:rPr>
        <w:t>М</w:t>
      </w:r>
      <w:r w:rsidR="00FA1F3B">
        <w:rPr>
          <w:sz w:val="28"/>
          <w:szCs w:val="28"/>
        </w:rPr>
        <w:t xml:space="preserve">В, </w:t>
      </w:r>
      <w:r w:rsidR="000A44FB">
        <w:rPr>
          <w:sz w:val="28"/>
          <w:szCs w:val="28"/>
        </w:rPr>
        <w:t>М</w:t>
      </w:r>
      <w:r w:rsidR="00FA1F3B">
        <w:rPr>
          <w:sz w:val="28"/>
          <w:szCs w:val="28"/>
        </w:rPr>
        <w:t xml:space="preserve"> ϵ α.</w:t>
      </w:r>
    </w:p>
    <w:p w:rsidR="00FA1F3B" w:rsidRDefault="00FA1F3B" w:rsidP="00190611">
      <w:pPr>
        <w:rPr>
          <w:sz w:val="28"/>
          <w:szCs w:val="28"/>
        </w:rPr>
      </w:pPr>
      <w:r>
        <w:rPr>
          <w:sz w:val="28"/>
          <w:szCs w:val="28"/>
        </w:rPr>
        <w:t xml:space="preserve">Доказать: α ∩АС = </w:t>
      </w:r>
      <w:r w:rsidR="000A44FB"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и А</w:t>
      </w:r>
      <w:r w:rsidR="000A44FB">
        <w:rPr>
          <w:sz w:val="28"/>
          <w:szCs w:val="28"/>
          <w:lang w:val="en-US"/>
        </w:rPr>
        <w:t>N</w:t>
      </w:r>
      <w:r w:rsidR="000A44FB">
        <w:rPr>
          <w:sz w:val="28"/>
          <w:szCs w:val="28"/>
        </w:rPr>
        <w:t xml:space="preserve"> = СN</w:t>
      </w:r>
      <w:r>
        <w:rPr>
          <w:sz w:val="28"/>
          <w:szCs w:val="28"/>
        </w:rPr>
        <w:t>.</w:t>
      </w:r>
    </w:p>
    <w:p w:rsidR="00FA1F3B" w:rsidRDefault="00FA1F3B" w:rsidP="00FA1F3B">
      <w:pPr>
        <w:ind w:left="4678" w:hanging="709"/>
        <w:rPr>
          <w:sz w:val="28"/>
          <w:szCs w:val="28"/>
        </w:rPr>
      </w:pPr>
    </w:p>
    <w:p w:rsidR="00FA1F3B" w:rsidRDefault="00FA1F3B" w:rsidP="004057D1">
      <w:pPr>
        <w:ind w:left="4678" w:hanging="4536"/>
        <w:rPr>
          <w:sz w:val="28"/>
          <w:szCs w:val="28"/>
        </w:rPr>
      </w:pPr>
    </w:p>
    <w:p w:rsidR="004057D1" w:rsidRDefault="004057D1" w:rsidP="004057D1">
      <w:pPr>
        <w:ind w:left="4678" w:hanging="709"/>
        <w:rPr>
          <w:sz w:val="28"/>
          <w:szCs w:val="28"/>
        </w:rPr>
      </w:pPr>
    </w:p>
    <w:p w:rsidR="00FA1F3B" w:rsidRDefault="00FA1F3B" w:rsidP="004057D1">
      <w:pPr>
        <w:ind w:left="4678" w:hanging="709"/>
        <w:rPr>
          <w:sz w:val="28"/>
          <w:szCs w:val="28"/>
        </w:rPr>
      </w:pPr>
      <w:r>
        <w:rPr>
          <w:sz w:val="28"/>
          <w:szCs w:val="28"/>
        </w:rPr>
        <w:t>Доказательство</w:t>
      </w:r>
    </w:p>
    <w:p w:rsidR="00D6136D" w:rsidRPr="00D6136D" w:rsidRDefault="00D6136D" w:rsidP="00D6136D">
      <w:pPr>
        <w:pStyle w:val="a3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как </w:t>
      </w:r>
      <w:r w:rsidR="000A44FB"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ϵ α и </w:t>
      </w:r>
      <w:r w:rsidR="000A44FB"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ϵ (АВС), то α ∩ (АВС) = </w:t>
      </w:r>
      <w:r w:rsidR="000A44FB">
        <w:rPr>
          <w:sz w:val="28"/>
          <w:szCs w:val="28"/>
          <w:lang w:val="en-US"/>
        </w:rPr>
        <w:t>MN</w:t>
      </w:r>
      <w:r>
        <w:rPr>
          <w:sz w:val="28"/>
          <w:szCs w:val="28"/>
        </w:rPr>
        <w:t xml:space="preserve">, </w:t>
      </w:r>
      <w:r w:rsidR="000A44FB"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ϵ АС.</w:t>
      </w:r>
    </w:p>
    <w:p w:rsidR="00FA1F3B" w:rsidRDefault="00980147" w:rsidP="00FA1F3B">
      <w:pPr>
        <w:pStyle w:val="a3"/>
        <w:numPr>
          <w:ilvl w:val="0"/>
          <w:numId w:val="14"/>
        </w:numPr>
        <w:jc w:val="both"/>
        <w:rPr>
          <w:sz w:val="28"/>
          <w:szCs w:val="28"/>
        </w:rPr>
      </w:pPr>
      <m:oMath>
        <m:d>
          <m:dPr>
            <m:begChr m:val=""/>
            <m:endChr m:val="}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ВС </m:t>
                </m:r>
                <m:r>
                  <m:rPr>
                    <m:sty m:val="p"/>
                  </m:rPr>
                  <w:rPr>
                    <w:sz w:val="28"/>
                    <w:szCs w:val="28"/>
                  </w:rPr>
                  <m:t>║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α</m:t>
                </m:r>
              </m: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АВС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∩ α=МN</m:t>
                </m:r>
              </m:e>
            </m:eqArr>
          </m:e>
        </m:d>
        <m:box>
          <m:boxPr>
            <m:opEmu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по св-ву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║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пр. и пл</m:t>
                </m:r>
              </m:e>
            </m:groupChr>
          </m:e>
        </m:box>
      </m:oMath>
      <w:r w:rsidR="00FA1F3B">
        <w:rPr>
          <w:sz w:val="28"/>
          <w:szCs w:val="28"/>
        </w:rPr>
        <w:t xml:space="preserve"> М</w:t>
      </w:r>
      <w:r w:rsidR="00FF66F7">
        <w:rPr>
          <w:sz w:val="28"/>
          <w:szCs w:val="28"/>
          <w:lang w:val="en-US"/>
        </w:rPr>
        <w:t>N</w:t>
      </w:r>
      <w:r w:rsidR="00FA1F3B">
        <w:rPr>
          <w:sz w:val="28"/>
          <w:szCs w:val="28"/>
        </w:rPr>
        <w:t xml:space="preserve"> ║ВС.</w:t>
      </w:r>
    </w:p>
    <w:p w:rsidR="00FA1F3B" w:rsidRDefault="00980147" w:rsidP="00FA1F3B">
      <w:pPr>
        <w:pStyle w:val="a3"/>
        <w:numPr>
          <w:ilvl w:val="0"/>
          <w:numId w:val="14"/>
        </w:numPr>
        <w:jc w:val="both"/>
        <w:rPr>
          <w:sz w:val="28"/>
          <w:szCs w:val="28"/>
        </w:rPr>
      </w:pPr>
      <m:oMath>
        <m:d>
          <m:dPr>
            <m:begChr m:val=""/>
            <m:endChr m:val="}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МN </m:t>
                </m:r>
                <m:r>
                  <m:rPr>
                    <m:sty m:val="p"/>
                  </m:rPr>
                  <w:rPr>
                    <w:sz w:val="28"/>
                    <w:szCs w:val="28"/>
                  </w:rPr>
                  <m:t>║</m:t>
                </m:r>
                <w:bookmarkStart w:id="0" w:name="_GoBack"/>
                <w:bookmarkEnd w:id="0"/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ВС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АM=ВM</m:t>
                </m:r>
              </m:e>
            </m:eqArr>
          </m:e>
        </m:d>
        <m:box>
          <m:boxPr>
            <m:opEmu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groupCh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т.Фалеса</m:t>
                </m:r>
              </m:e>
            </m:groupChr>
          </m:e>
        </m:box>
      </m:oMath>
      <w:r w:rsidR="00D6136D">
        <w:rPr>
          <w:sz w:val="28"/>
          <w:szCs w:val="28"/>
        </w:rPr>
        <w:t xml:space="preserve"> А</w:t>
      </w:r>
      <w:r w:rsidR="00FF66F7">
        <w:rPr>
          <w:sz w:val="28"/>
          <w:szCs w:val="28"/>
          <w:lang w:val="en-US"/>
        </w:rPr>
        <w:t>N</w:t>
      </w:r>
      <w:r w:rsidR="00D6136D">
        <w:rPr>
          <w:sz w:val="28"/>
          <w:szCs w:val="28"/>
        </w:rPr>
        <w:t xml:space="preserve"> = С</w:t>
      </w:r>
      <w:r w:rsidR="00FF66F7">
        <w:rPr>
          <w:sz w:val="28"/>
          <w:szCs w:val="28"/>
          <w:lang w:val="en-US"/>
        </w:rPr>
        <w:t>N</w:t>
      </w:r>
      <w:r w:rsidR="00D6136D">
        <w:rPr>
          <w:sz w:val="28"/>
          <w:szCs w:val="28"/>
        </w:rPr>
        <w:t xml:space="preserve">. </w:t>
      </w:r>
      <w:r w:rsidR="00303C73">
        <w:rPr>
          <w:sz w:val="28"/>
          <w:szCs w:val="28"/>
        </w:rPr>
        <w:t>Ч.Т.Д.</w:t>
      </w:r>
    </w:p>
    <w:p w:rsidR="004057D1" w:rsidRPr="00115DE9" w:rsidRDefault="00115DE9" w:rsidP="004057D1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Актуализация опорных знаний.</w:t>
      </w:r>
    </w:p>
    <w:p w:rsidR="00115DE9" w:rsidRDefault="00931DA5" w:rsidP="00115DE9">
      <w:pPr>
        <w:pStyle w:val="a3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Блиц опрос: если ответ положительный – называем теоремы и свойства, на которые опираемся, если нет – </w:t>
      </w:r>
      <w:r w:rsidR="000A44FB">
        <w:rPr>
          <w:sz w:val="28"/>
          <w:szCs w:val="28"/>
        </w:rPr>
        <w:t>приводим пример</w:t>
      </w:r>
      <w:r>
        <w:rPr>
          <w:sz w:val="28"/>
          <w:szCs w:val="28"/>
        </w:rPr>
        <w:t>.</w:t>
      </w:r>
    </w:p>
    <w:p w:rsidR="00931DA5" w:rsidRDefault="00931DA5" w:rsidP="00931DA5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Верно ли утверждение, что если прямая, не лежащая в плоскости, параллельна ей, то она параллельна любой прямой, лежащей в этой плоскости? (нет)</w:t>
      </w:r>
    </w:p>
    <w:p w:rsidR="00931DA5" w:rsidRDefault="00931DA5" w:rsidP="00931DA5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Верно ли утверждение, что если две прямые параллельны одной и той же плоскости, то они параллельны между собой?</w:t>
      </w:r>
      <w:r w:rsidR="00291310">
        <w:rPr>
          <w:sz w:val="28"/>
          <w:szCs w:val="28"/>
        </w:rPr>
        <w:t xml:space="preserve"> (нет)</w:t>
      </w:r>
    </w:p>
    <w:p w:rsidR="00291310" w:rsidRDefault="00291310" w:rsidP="00931DA5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Каким может быть расположение двух прямых, из которых одна параллельна некоторой плоскости, а другая пересекает эту плоскость? (пересекаются или скрещивающиеся)</w:t>
      </w:r>
    </w:p>
    <w:p w:rsidR="00291310" w:rsidRDefault="00291310" w:rsidP="00931DA5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Каким может быть взаимное расположение двух прямых в пространстве? (параллельные, пересекающиеся, </w:t>
      </w:r>
      <w:r w:rsidR="005B1156">
        <w:rPr>
          <w:sz w:val="28"/>
          <w:szCs w:val="28"/>
        </w:rPr>
        <w:t>с</w:t>
      </w:r>
      <w:r>
        <w:rPr>
          <w:sz w:val="28"/>
          <w:szCs w:val="28"/>
        </w:rPr>
        <w:t>овпадающие и скрещивающиеся)</w:t>
      </w:r>
    </w:p>
    <w:p w:rsidR="00291310" w:rsidRDefault="00291310" w:rsidP="00931DA5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Дайте определение параллельных прямых в пространстве. (Две прямые в пространстве называются параллельными, если они лежат в одной плоскости и не пересекаются)</w:t>
      </w:r>
    </w:p>
    <w:p w:rsidR="00291310" w:rsidRDefault="00291310" w:rsidP="00931DA5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Сформулируйте определение пересекающихся прямых в пространстве. (Две прямые в пространстве называются пересекающимися, если они имеют одну общую точку)</w:t>
      </w:r>
    </w:p>
    <w:p w:rsidR="00291310" w:rsidRDefault="00291310" w:rsidP="00931DA5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Сколько плоскостей можно провести через две пересекающиеся прямые? (одну)</w:t>
      </w:r>
    </w:p>
    <w:p w:rsidR="00291310" w:rsidRDefault="00291310" w:rsidP="00931DA5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общего в формулировках определений для параллельных и пересекающихся прямых? (Лежат в одной плоскости)</w:t>
      </w:r>
    </w:p>
    <w:p w:rsidR="00291310" w:rsidRPr="00291310" w:rsidRDefault="00291310" w:rsidP="00291310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Изучение нового материала.</w:t>
      </w:r>
    </w:p>
    <w:p w:rsidR="00291310" w:rsidRDefault="00A92BA0" w:rsidP="00A92BA0">
      <w:pPr>
        <w:pStyle w:val="a3"/>
        <w:ind w:left="0" w:firstLine="108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Значит есть прямые, которые не лежат в одной плоскости. Они называются скрещивающимися прямыми.</w:t>
      </w:r>
    </w:p>
    <w:p w:rsidR="00A92BA0" w:rsidRDefault="00A92BA0" w:rsidP="00A92BA0">
      <w:pPr>
        <w:pStyle w:val="a3"/>
        <w:ind w:left="0" w:firstLine="1080"/>
        <w:jc w:val="both"/>
        <w:rPr>
          <w:sz w:val="28"/>
          <w:szCs w:val="28"/>
        </w:rPr>
      </w:pPr>
      <w:r>
        <w:rPr>
          <w:sz w:val="28"/>
          <w:szCs w:val="28"/>
        </w:rPr>
        <w:t>Откройте тетради запишите число, классная работа, тему урока</w:t>
      </w:r>
    </w:p>
    <w:p w:rsidR="00A92BA0" w:rsidRDefault="00A92BA0" w:rsidP="00A92BA0">
      <w:pPr>
        <w:pStyle w:val="a3"/>
        <w:ind w:left="0" w:firstLine="108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Скрещивающиеся прямые</w:t>
      </w:r>
    </w:p>
    <w:p w:rsidR="00A92BA0" w:rsidRDefault="00A92BA0" w:rsidP="00A92BA0">
      <w:pPr>
        <w:pStyle w:val="a3"/>
        <w:ind w:left="0" w:firstLine="1080"/>
        <w:jc w:val="both"/>
        <w:rPr>
          <w:sz w:val="28"/>
          <w:szCs w:val="28"/>
        </w:rPr>
      </w:pPr>
      <w:r>
        <w:rPr>
          <w:sz w:val="28"/>
          <w:szCs w:val="28"/>
        </w:rPr>
        <w:t>И так давайте ещё раз вместе обобщим каким же может быть взаимное расположение прямых в пространстве.</w:t>
      </w:r>
    </w:p>
    <w:p w:rsidR="00A92BA0" w:rsidRDefault="00A92BA0" w:rsidP="00A92BA0">
      <w:pPr>
        <w:pStyle w:val="a3"/>
        <w:ind w:left="0" w:firstLine="1080"/>
        <w:jc w:val="both"/>
        <w:rPr>
          <w:sz w:val="28"/>
          <w:szCs w:val="28"/>
        </w:rPr>
      </w:pPr>
      <w:r>
        <w:rPr>
          <w:sz w:val="28"/>
          <w:szCs w:val="28"/>
        </w:rPr>
        <w:t>Слайд-шоу (</w:t>
      </w:r>
      <w:r w:rsidR="00DC0236">
        <w:rPr>
          <w:sz w:val="28"/>
          <w:szCs w:val="28"/>
        </w:rPr>
        <w:t>1 – 11)</w:t>
      </w:r>
    </w:p>
    <w:p w:rsidR="00A92BA0" w:rsidRPr="00A92BA0" w:rsidRDefault="00980147" w:rsidP="00A92BA0">
      <w:pPr>
        <w:pStyle w:val="a3"/>
        <w:ind w:left="0" w:firstLine="10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Овал 2" o:spid="_x0000_s1026" style="position:absolute;left:0;text-align:left;margin-left:295.95pt;margin-top:3.85pt;width:78.75pt;height:35.2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+p9fAIAADAFAAAOAAAAZHJzL2Uyb0RvYy54bWysVEtu2zAQ3RfoHQjua31gJ6kROTAcpCgQ&#10;JEGdImuaImOi/JWkLbmH6RmKbnsJH6lDSlbcxquiG2qG8+arN7y8apVEW+a8MLrCxSjHiGlqaqGf&#10;K/z58ebdBUY+EF0TaTSr8I55fDV7++aysVNWmrWRNXMIgmg/bWyF1yHYaZZ5umaK+JGxTIORG6dI&#10;ANU9Z7UjDURXMivz/CxrjKutM5R5D7fXnRHPUnzOGQ33nHsWkKww1BbS6dK5imc2uyTTZ0fsWtC+&#10;DPIPVSgiNCQdQl2TQNDGiVehlKDOeMPDiBqVGc4FZakH6KbI/+pmuSaWpV5gON4OY/L/Lyy92z44&#10;JOoKlxhpouAX7b/vf+5/7H+hMk6nsX4KoKV9cL3mQYytttyp+IUmUJsmuhsmytqAKFwWeZ4X5QQj&#10;Crbx+PzsfBKDZi/e1vnwgRmFolBhJqWwPjZNpmR760OHPqDitdSogXIvJn2sWGFXU5LCTrIO9olx&#10;6AyqKFO4xCm2kA5tCbCBUMp0OOvLkRrQ0Y0LKQfH4pSjDEXv1GOjG0tcGxzzU45/Zhw8Ulajw+Cs&#10;hDbuVID6y5C5w8Mkj3qOYmhXbf+fVqbewb91piO9t/RGwIxviQ8PxAHLYR9gc8M9HFwamKnpJYzW&#10;xn07dR/xQD6wYtTA1lTYf90QxzCSHzXQ8n0xHsc1S8p4cl6C4o4tq2OL3qiFgV9RwBthaRIjPsiD&#10;yJ1RT7Dg85gVTERTyF1hGtxBWYRum+GJoGw+TzBYLUvCrV5aGoPHAUcCPbZPxNmeaAEoemcOG/aK&#10;bB02emoz3wTDRWJiHHE31370sJaJzv0TEvf+WE+ol4du9hsAAP//AwBQSwMEFAAGAAgAAAAhACyi&#10;UHTfAAAACAEAAA8AAABkcnMvZG93bnJldi54bWxMj0tPwzAQhO9I/Adrkbgg6qQKzYM4FYqEOHCB&#10;gsTVjZc4qh9R7Cbh37Oc6G1WM5r5tt6v1rAZpzB4JyDdJMDQdV4Nrhfw+fF8XwALUToljXco4AcD&#10;7Jvrq1pWyi/uHedD7BmVuFBJATrGseI8dBqtDBs/oiPv209WRjqnnqtJLlRuDd8myY5bOTha0HLE&#10;VmN3OpytgCXrXt/W6Ss3xUvqtT618+6uFeL2Zn16BBZxjf9h+MMndGiI6ejPTgVmBDyUaUlRAXkO&#10;jPw8KzNgRxLFFnhT88sHml8AAAD//wMAUEsBAi0AFAAGAAgAAAAhALaDOJL+AAAA4QEAABMAAAAA&#10;AAAAAAAAAAAAAAAAAFtDb250ZW50X1R5cGVzXS54bWxQSwECLQAUAAYACAAAACEAOP0h/9YAAACU&#10;AQAACwAAAAAAAAAAAAAAAAAvAQAAX3JlbHMvLnJlbHNQSwECLQAUAAYACAAAACEAOOfqfXwCAAAw&#10;BQAADgAAAAAAAAAAAAAAAAAuAgAAZHJzL2Uyb0RvYy54bWxQSwECLQAUAAYACAAAACEALKJQdN8A&#10;AAAIAQAADwAAAAAAAAAAAAAAAADWBAAAZHJzL2Rvd25yZXYueG1sUEsFBgAAAAAEAAQA8wAAAOIF&#10;AAAAAA==&#10;" fillcolor="white [3201]" strokecolor="#70ad47 [3209]" strokeweight="2.25pt">
            <v:stroke joinstyle="miter"/>
            <v:textbox>
              <w:txbxContent>
                <w:p w:rsidR="00A92BA0" w:rsidRPr="00A92BA0" w:rsidRDefault="00A92BA0" w:rsidP="00A92BA0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 xml:space="preserve">а </w:t>
                  </w:r>
                  <w:r>
                    <w:t xml:space="preserve">и </w:t>
                  </w:r>
                  <w:r w:rsidRPr="00A92BA0">
                    <w:rPr>
                      <w:i/>
                    </w:rPr>
                    <w:t>в</w:t>
                  </w:r>
                </w:p>
              </w:txbxContent>
            </v:textbox>
          </v:oval>
        </w:pict>
      </w:r>
      <w:r w:rsidR="00A92BA0">
        <w:rPr>
          <w:sz w:val="28"/>
          <w:szCs w:val="28"/>
        </w:rPr>
        <w:t xml:space="preserve">                                                         </w:t>
      </w:r>
    </w:p>
    <w:p w:rsidR="00303C73" w:rsidRDefault="00980147" w:rsidP="00303C7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" o:spid="_x0000_s1046" type="#_x0000_t32" style="position:absolute;left:0;text-align:left;margin-left:416.7pt;margin-top:82.25pt;width:39pt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robAAIAAAcEAAAOAAAAZHJzL2Uyb0RvYy54bWysU0uOEzEQ3SNxB8t70p0ZYIYonVlkgA2C&#10;iM8BPG47beGfyiad7AYuMEfgCrNhwUdzhu4bUXYnPWgQEkJsbJft96rec3l+tjWabAQE5WxFp5OS&#10;EmG5q5VdV/Td22cPTikJkdmaaWdFRXci0LPF/Xvz1s/EkWucrgUQJLFh1vqKNjH6WVEE3gjDwsR5&#10;YfFQOjAsYgjrogbWIrvRxVFZPi5aB7UHx0UIuHs+HNJF5pdS8PhKyiAi0RXF2mIeIY8XaSwWczZb&#10;A/ON4vsy2D9UYZiymHSkOmeRkQ+gfqMyioMLTsYJd6ZwUiousgZUMy3vqHnTMC+yFjQn+NGm8P9o&#10;+cvNCoiqK3pCiWUGn6j73F/2V92P7rq/Iv3H7gaH/lN/2X3pvnffupvuKzlJvrU+zBC+tCvYR8Gv&#10;IJmwlWDSjPLINnu9G70W20g4bj588ui4xBfhh6PiFuchxOfCGZIWFQ0RmFo3cemsxQd1MM1Ws82L&#10;EDEzAg+AlFRb0lb0+HSK7CmOTOmntiZx51FcBMXsWoskAIHa4pSEDKXnVdxpMRC9FhKtwWKHhLkp&#10;xVID2TBsp/r9dGTBmwkildYjaEj/R9D+boKJ3Kh/Cxxv54zOxhFolHWQRd/JGreHUuVw/6B60Jpk&#10;X7h6lx8y24Hdlv3Z/4zUzr/GGX77fxc/AQAA//8DAFBLAwQUAAYACAAAACEA338L4t4AAAALAQAA&#10;DwAAAGRycy9kb3ducmV2LnhtbEyPQUvDQBCF74L/YRnBm93EtiHGbEpRvHgobRW8brLTJJqdDdlN&#10;E/+9UxD0OO99vHkv38y2E2ccfOtIQbyIQCBVzrRUK3h/e7lLQfigyejOESr4Rg+b4voq15lxEx3w&#10;fAy14BDymVbQhNBnUvqqQav9wvVI7J3cYHXgc6ilGfTE4baT91GUSKtb4g+N7vGpwerrOFoFH32Z&#10;Tq/J8y7dH9bV7tNP46nfKnV7M28fQQScwx8Ml/pcHQruVLqRjBedgnS5XDHKRrJag2DiIY5ZKX8V&#10;WeTy/4biBwAA//8DAFBLAQItABQABgAIAAAAIQC2gziS/gAAAOEBAAATAAAAAAAAAAAAAAAAAAAA&#10;AABbQ29udGVudF9UeXBlc10ueG1sUEsBAi0AFAAGAAgAAAAhADj9If/WAAAAlAEAAAsAAAAAAAAA&#10;AAAAAAAALwEAAF9yZWxzLy5yZWxzUEsBAi0AFAAGAAgAAAAhAE6yuhsAAgAABwQAAA4AAAAAAAAA&#10;AAAAAAAALgIAAGRycy9lMm9Eb2MueG1sUEsBAi0AFAAGAAgAAAAhAN9/C+LeAAAACwEAAA8AAAAA&#10;AAAAAAAAAAAAWgQAAGRycy9kb3ducmV2LnhtbFBLBQYAAAAABAAEAPMAAABlBQAAAAA=&#10;" strokecolor="black [3200]" strokeweight="3pt">
            <v:stroke endarrow="block" joinstyle="miter"/>
          </v:shape>
        </w:pict>
      </w:r>
      <w:r>
        <w:rPr>
          <w:noProof/>
          <w:sz w:val="28"/>
          <w:szCs w:val="28"/>
        </w:rPr>
        <w:pict>
          <v:shape id="Прямая со стрелкой 3" o:spid="_x0000_s1045" type="#_x0000_t32" style="position:absolute;left:0;text-align:left;margin-left:205.95pt;margin-top:80.75pt;width:45pt;height:.75pt;flip:x 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RJeDAIAAB4EAAAOAAAAZHJzL2Uyb0RvYy54bWysU0uOEzEQ3SNxB8t70klGgSFKZxYZPgsE&#10;Eb+9x22nLfxT2aST3cAF5ghzBTYs+GjO0H0jyu6kQYOQEGJjlT/vvXpV5cXZzmiyFRCUsyWdjMaU&#10;CMtdpeympG9eP753SkmIzFZMOytKuheBni3v3lk0fi6mrna6EkCQxIZ540tax+jnRRF4LQwLI+eF&#10;xUvpwLCIW9gUFbAG2Y0upuPx/aJxUHlwXISAp+f9JV1mfikFjy+kDCISXVLMLeYV8nqR1mK5YPMN&#10;MF8rfkiD/UMWhimLogPVOYuMvAf1G5VRHFxwMo64M4WTUnGRPaCbyfiWm1c18yJ7weIEP5Qp/D9a&#10;/ny7BqKqkp5QYpnBFrXX3WV31X5vP3VXpPvQ3uDSfewu28/tt/Zre9N+ISepbo0Pc4Sv7BoOu+DX&#10;kIqwk2CI1Mo/xZGgOXqbonSHlsku138/1F/sIuF4OHswmY2xSxyvHs6ms6RS9HQJ6iHEJ8IZkoKS&#10;hghMbeq4ctZinx30Amz7LMQeeAQksLakQZOnExRI+8iUfmQrEvcePUdQzG60OChqi8LJX+8oR3Gv&#10;RU/0UkisGObbC+ZZFSsNZMtwyqp3k4EFXyaIVFoPoF7+j6DD2wQTeX7/Fji8zorOxgFolHWQTd9S&#10;jbtjqrJ/f3Tde022L1y1z/3N5cAhzB05fJg05b/uM/znt17+AAAA//8DAFBLAwQUAAYACAAAACEA&#10;w+SmVd0AAAALAQAADwAAAGRycy9kb3ducmV2LnhtbEyPzU7DMBCE70i8g7VI3KidkhYIcaoKqESP&#10;hHJ34yWO6p8odtPw9mxOcNyZT7Mz5WZylo04xC54CdlCAEPfBN35VsLhc3f3CCwm5bWywaOEH4yw&#10;qa6vSlXocPEfONapZRTiY6EkmJT6gvPYGHQqLkKPnrzvMDiV6Bxargd1oXBn+VKINXeq8/TBqB5f&#10;DDan+uwkiNrl8a0b86/9dtma91f7cDrspLy9mbbPwBJO6Q+GuT5Vh4o6HcPZ68ishDzLngglY52t&#10;gBGxErNynJV7Abwq+f8N1S8AAAD//wMAUEsBAi0AFAAGAAgAAAAhALaDOJL+AAAA4QEAABMAAAAA&#10;AAAAAAAAAAAAAAAAAFtDb250ZW50X1R5cGVzXS54bWxQSwECLQAUAAYACAAAACEAOP0h/9YAAACU&#10;AQAACwAAAAAAAAAAAAAAAAAvAQAAX3JlbHMvLnJlbHNQSwECLQAUAAYACAAAACEAh2ESXgwCAAAe&#10;BAAADgAAAAAAAAAAAAAAAAAuAgAAZHJzL2Uyb0RvYy54bWxQSwECLQAUAAYACAAAACEAw+SmVd0A&#10;AAALAQAADwAAAAAAAAAAAAAAAABmBAAAZHJzL2Rvd25yZXYueG1sUEsFBgAAAAAEAAQA8wAAAHAF&#10;AAAAAA==&#10;" strokecolor="black [3200]" strokeweight="3pt">
            <v:stroke endarrow="block" joinstyle="miter"/>
          </v:shape>
        </w:pict>
      </w:r>
      <w:r>
        <w:rPr>
          <w:noProof/>
          <w:sz w:val="28"/>
          <w:szCs w:val="28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Ромб 5" o:spid="_x0000_s1027" type="#_x0000_t4" style="position:absolute;left:0;text-align:left;margin-left:251.7pt;margin-top:53pt;width:165pt;height:57.7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fOqggIAADcFAAAOAAAAZHJzL2Uyb0RvYy54bWysVEtu2zAQ3RfoHQjuG8mOnY8ROTASpCgQ&#10;JEaTImuaImOhJIclaUvuaXqF7IuewUfqkJIVN/Wq6Eaa4bz58g0vLhutyFo4X4Ep6OAop0QYDmVl&#10;ngv65fHmwxklPjBTMgVGFHQjPL2cvn93UduJGMISVCkcwSDGT2pb0GUIdpJlni+FZv4IrDBolOA0&#10;C6i656x0rMboWmXDPD/JanCldcCF93h63RrpNMWXUvBwL6UXgaiCYm0hfV36LuI3m16wybNjdlnx&#10;rgz2D1VoVhlM2oe6ZoGRlav+CqUr7sCDDEccdAZSVlykHrCbQf6mm4clsyL1gsPxth+T/39h+d16&#10;7khVFnRMiWEar2j7Y/tr+3P7QsZxOrX1EwQ92LnrNI9ibLWRTsc/NkGaNNFNP1HRBMLxcJifj8c5&#10;Dp6j7fT4eDRMQbNXb+t8+ChAkygUtKyYBlOmWbL1rQ+YFNE7VMynDKkx8tn4tI0VK2xrSlLYKNHC&#10;PguJncUqUrjEKXGlHFkzZAPjXJhwEnvEBMogOrrJSqnecXDIUYVB59Rho5tIXOsd80OOf2bsPVJW&#10;MKF31pUBdyhA+bXP3OKx9L2eoxiaRZOuMyHjyQLKDV6xg5b73vKbCkd9y3yYM4dkx9vBBQ73+JEK&#10;cLTQSZQswX0/dB7xyEG0UlLj8hTUf1sxJyhRnwyy83wwGsVtS8pofDpExe1bFvsWs9JXgDcywKfC&#10;8iRGfFA7UTrQT7jns5gVTcxwzF1QHtxOuQrtUuNLwcVslmC4YZaFW/NgeQwe5xx59Ng8MWc7vgVk&#10;6h3sFo1N3nCuxUZPA7NVAFklQr7OtbsB3M5Eo+4lieu/ryfU63s3/Q0AAP//AwBQSwMEFAAGAAgA&#10;AAAhAONYB67gAAAACwEAAA8AAABkcnMvZG93bnJldi54bWxMj8FOwzAQRO9I/IO1SNyo06SJohCn&#10;QiAQB6SW0g9wYxOH2usodtrA17M9wXFnnmZn6vXsLDvpMfQeBSwXCTCNrVc9dgL2H893JbAQJSpp&#10;PWoB3zrAurm+qmWl/Bnf9WkXO0YhGCopwMQ4VJyH1mgnw8IPGsn79KOTkc6x42qUZwp3lqdJUnAn&#10;e6QPRg760ej2uJucgKPbys0me7Hla2qKfD99Pb2tfoS4vZkf7oFFPcc/GC71qTo01OngJ1SBWQF5&#10;kq0IJSMpaBQRZXZRDgLSdJkDb2r+f0PzCwAA//8DAFBLAQItABQABgAIAAAAIQC2gziS/gAAAOEB&#10;AAATAAAAAAAAAAAAAAAAAAAAAABbQ29udGVudF9UeXBlc10ueG1sUEsBAi0AFAAGAAgAAAAhADj9&#10;If/WAAAAlAEAAAsAAAAAAAAAAAAAAAAALwEAAF9yZWxzLy5yZWxzUEsBAi0AFAAGAAgAAAAhAK8h&#10;86qCAgAANwUAAA4AAAAAAAAAAAAAAAAALgIAAGRycy9lMm9Eb2MueG1sUEsBAi0AFAAGAAgAAAAh&#10;AONYB67gAAAACwEAAA8AAAAAAAAAAAAAAAAA3AQAAGRycy9kb3ducmV2LnhtbFBLBQYAAAAABAAE&#10;APMAAADpBQAAAAA=&#10;" fillcolor="white [3201]" strokecolor="#70ad47 [3209]" strokeweight="2.25pt">
            <v:textbox>
              <w:txbxContent>
                <w:p w:rsidR="00A92BA0" w:rsidRPr="0004279B" w:rsidRDefault="00A92BA0" w:rsidP="00A92BA0">
                  <w:pPr>
                    <w:jc w:val="center"/>
                    <w:rPr>
                      <w:sz w:val="16"/>
                      <w:szCs w:val="16"/>
                    </w:rPr>
                  </w:pPr>
                  <w:r w:rsidRPr="0004279B">
                    <w:rPr>
                      <w:sz w:val="16"/>
                      <w:szCs w:val="16"/>
                    </w:rPr>
                    <w:t xml:space="preserve">Лежат ли в одной плоскости  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Прямая со стрелкой 4" o:spid="_x0000_s1044" type="#_x0000_t32" style="position:absolute;left:0;text-align:left;margin-left:334.95pt;margin-top:23.75pt;width:.75pt;height:27.75pt;flip:x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EDCAIAABQEAAAOAAAAZHJzL2Uyb0RvYy54bWysU0uO1DAQ3SNxB8t7OummGw1Rp2fRw2eB&#10;oMXnAB7H7lj4J9t00ruBC8wRuAIbFnw0Z0huRNlJBzQICSE2JX/qvar3XF6ft0qiA3NeGF3i+SzH&#10;iGlqKqH3JX7z+vG9M4x8ILoi0mhW4iPz+Hxz9866sQVbmNrIijkEJNoXjS1xHYItsszTminiZ8Yy&#10;DZfcOEUCbN0+qxxpgF3JbJHnD7LGuMo6Q5n3cHoxXOJN4uec0fCCc88CkiWG3kKKLsXLGLPNmhR7&#10;R2wt6NgG+YcuFBEaik5UFyQQ9M6J36iUoM54w8OMGpUZzgVlSQOomee31LyqiWVJC5jj7WST/3+0&#10;9Plh55CoSrzESBMFT9R97K/66+5796m/Rv377gZC/6G/6j5337qv3U33BS2jb431BcC3eufGnbc7&#10;F01ouVOIS2GfwkgkW0AoapPrx8l11gZE4fDharHCiMLF/dViCWtgywaSSGadD0+YUSguSuyDI2Jf&#10;h63RGl7XuKEAOTzzYQCeABEsNWqA92ye56mPQIR8pCsUjhaUBieI3ks2VpQaCkdVg460CkfJBqKX&#10;jINP0O9QME0o20qHDgRmq3o7n1ggM0K4kHICDeX/CBpzI4ylqf1b4JSdKhodJqAS2rgk+lbV0J5a&#10;5UP+SfWgNcq+NNUxvWqyA0Yvvcj4TeJs/7pP8J+fefMDAAD//wMAUEsDBBQABgAIAAAAIQCaurFO&#10;4AAAAAoBAAAPAAAAZHJzL2Rvd25yZXYueG1sTI9BT4QwEIXvJv6HZky8ue0uKwhSNsbETfSwKpp4&#10;7dIKRDolbRfw3zue9Dh5X977ptwtdmCT8aF3KGG9EsAMNk732Ep4f3u4ugEWokKtBodGwrcJsKvO&#10;z0pVaDfjq5nq2DIqwVAoCV2MY8F5aDpjVVi50SBln85bFen0LddezVRuB74RIuVW9UgLnRrNfWea&#10;r/pkJeTZ5vnR1x/TIXmZ9/vmCaPDRMrLi+XuFlg0S/yD4Vef1KEip6M7oQ5skJCmeU6ohG12DYyA&#10;NFtvgR2JFIkAXpX8/wvVDwAAAP//AwBQSwECLQAUAAYACAAAACEAtoM4kv4AAADhAQAAEwAAAAAA&#10;AAAAAAAAAAAAAAAAW0NvbnRlbnRfVHlwZXNdLnhtbFBLAQItABQABgAIAAAAIQA4/SH/1gAAAJQB&#10;AAALAAAAAAAAAAAAAAAAAC8BAABfcmVscy8ucmVsc1BLAQItABQABgAIAAAAIQBACbEDCAIAABQE&#10;AAAOAAAAAAAAAAAAAAAAAC4CAABkcnMvZTJvRG9jLnhtbFBLAQItABQABgAIAAAAIQCaurFO4AAA&#10;AAoBAAAPAAAAAAAAAAAAAAAAAGIEAABkcnMvZG93bnJldi54bWxQSwUGAAAAAAQABADzAAAAbwUA&#10;AAAA&#10;" strokecolor="black [3200]" strokeweight="3pt">
            <v:stroke endarrow="block" joinstyle="miter"/>
          </v:shape>
        </w:pict>
      </w:r>
      <w:r w:rsidR="00A92BA0">
        <w:rPr>
          <w:sz w:val="28"/>
          <w:szCs w:val="28"/>
        </w:rPr>
        <w:t xml:space="preserve">     </w:t>
      </w:r>
    </w:p>
    <w:p w:rsidR="00220385" w:rsidRDefault="00220385" w:rsidP="00303C73">
      <w:pPr>
        <w:jc w:val="both"/>
        <w:rPr>
          <w:sz w:val="28"/>
          <w:szCs w:val="28"/>
        </w:rPr>
      </w:pPr>
    </w:p>
    <w:p w:rsidR="00220385" w:rsidRDefault="00220385" w:rsidP="00303C73">
      <w:pPr>
        <w:jc w:val="both"/>
        <w:rPr>
          <w:sz w:val="28"/>
          <w:szCs w:val="28"/>
        </w:rPr>
      </w:pPr>
    </w:p>
    <w:p w:rsidR="00220385" w:rsidRDefault="00220385" w:rsidP="00303C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Да                                                         Нет       </w:t>
      </w:r>
    </w:p>
    <w:p w:rsidR="00220385" w:rsidRDefault="00220385" w:rsidP="00303C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220385" w:rsidRDefault="00980147" w:rsidP="00303C7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20" o:spid="_x0000_s1043" style="position:absolute;left:0;text-align:left;flip:x;z-index:251674624;visibility:visible" from="451.95pt,1.75pt" to="454.95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/Lc+AEAAPoDAAAOAAAAZHJzL2Uyb0RvYy54bWysU0uO1DAQ3SNxB8t7OukwwBB1ehYzAhYI&#10;WsxwAI9jd1v4J9t00jtgjdRHmCuwAGmkAc6Q3Iiykw6Ij4QQG6tcn+dXr8qLk1ZJtGXOC6MrPJ/l&#10;GDFNTS30usIvLx7dOcbIB6JrIo1mFd4xj0+Wt28tGluywmyMrJlDAKJ92dgKb0KwZZZ5umGK+Jmx&#10;TEOQG6dIgKtbZ7UjDaArmRV5fj9rjKutM5R5D96zIYiXCZ9zRsNzzj0LSFYYuIV0unRexjNbLki5&#10;dsRuBB1pkH9goYjQ8OgEdUYCQa+d+AVKCeqMNzzMqFGZ4VxQlnqAbub5T92cb4hlqRcQx9tJJv//&#10;YOmz7cohUVe4AHk0UTCj7qp/0++7z92Hfo/6t93X7lP3sbvuvnTX/Tuwb/r3YMdgdzO69wjKQcvG&#10;+hIgT/XKjTdvVy4K03KnEJfCPoE1SVJB86hNk9hNk2BtQBScd4/nOfChECmOjh48LO5F9GyAiXDW&#10;+fCYGYWiUWEpdBSKlGT71Ich9ZAS3VKj5oAao5HnwCxZYSfZkPaCcVADGAwc0x6yU+nQlsAG1a/m&#10;Iw+pITOWcCHlVJQnDn8sGnNjGUu7+beFU3Z60egwFSqhjfvdq6E9UOVD/qHrodfY9qWpd2lOSQ5Y&#10;sKTw+BniBv94T+Xfv+zyGwAAAP//AwBQSwMEFAAGAAgAAAAhADyteN7eAAAACQEAAA8AAABkcnMv&#10;ZG93bnJldi54bWxMj8FOwzAQRO+V+Adrkbi1NlSgOsSpIkRPHBApUuDmxiaJsNdR7CaBr2c5wfFp&#10;RrNv8/3iHZvsGPuACq43ApjFJpgeWwWvx8N6BywmjUa7gFbBl42wLy5Wuc5MmPHFTlVqGY1gzLSC&#10;LqUh4zw2nfU6bsJgkbKPMHqdCMeWm1HPNO4dvxHijnvdI13o9GAfOtt8VmevoH4c8L3sv49TVdau&#10;Xp7Lp8PbrNTV5VLeA0t2SX9l+NUndSjI6RTOaCJzCqTYSqoq2N4Co1wKSXwi3kkBvMj5/w+KHwAA&#10;AP//AwBQSwECLQAUAAYACAAAACEAtoM4kv4AAADhAQAAEwAAAAAAAAAAAAAAAAAAAAAAW0NvbnRl&#10;bnRfVHlwZXNdLnhtbFBLAQItABQABgAIAAAAIQA4/SH/1gAAAJQBAAALAAAAAAAAAAAAAAAAAC8B&#10;AABfcmVscy8ucmVsc1BLAQItABQABgAIAAAAIQCfA/Lc+AEAAPoDAAAOAAAAAAAAAAAAAAAAAC4C&#10;AABkcnMvZTJvRG9jLnhtbFBLAQItABQABgAIAAAAIQA8rXje3gAAAAkBAAAPAAAAAAAAAAAAAAAA&#10;AFIEAABkcnMvZG93bnJldi54bWxQSwUGAAAAAAQABADzAAAAXQUAAAAA&#10;" strokecolor="black [3200]" strokeweight="3pt">
            <v:stroke joinstyle="miter"/>
          </v:line>
        </w:pict>
      </w:r>
      <w:r>
        <w:rPr>
          <w:noProof/>
          <w:sz w:val="28"/>
          <w:szCs w:val="28"/>
        </w:rPr>
        <w:pict>
          <v:line id="Прямая соединительная линия 8" o:spid="_x0000_s1042" style="position:absolute;left:0;text-align:left;z-index:251664384;visibility:visible;mso-position-horizontal:center;mso-position-horizontal-relative:page" from="0,1pt" to="0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QK6QEAAOkDAAAOAAAAZHJzL2Uyb0RvYy54bWysU0uO1DAQ3SNxB8t7OsmAUBN1ehYzgg2C&#10;Fp8DeBy7Y+GfbNNJ74A1Uh+BK7BgpJEGOENyI8pOOjMChBBi45Sr6r2qV66sTjsl0Y45L4yucLHI&#10;MWKamlrobYVfv3p8b4mRD0TXRBrNKrxnHp+u795ZtbZkJ6YxsmYOAYn2ZWsr3IRgyyzztGGK+IWx&#10;TEOQG6dIgKvbZrUjLbArmZ3k+cOsNa62zlDmPXjPxyBeJ37OGQ3POfcsIFlh6C2k06XzIp7ZekXK&#10;rSO2EXRqg/xDF4oIDUVnqnMSCHrrxC9USlBnvOFhQY3KDOeCsqQB1BT5T2peNsSypAWG4+08Jv//&#10;aOmz3cYhUVcYHkoTBU/UfxreDYf+a/95OKDhff+9v+y/9Ff9t/5q+AD29fAR7Bjsryf3AS3jJFvr&#10;SyA80xs33bzduDiWjjsVvyAYdWn6+3n6rAuIjk4K3gfFoyJPD5Pd4Kzz4QkzCkWjwlLoOBdSkt1T&#10;H6AWpB5Toltq1Fb4/vJIFBsbW0lW2Es2pr1gHMRD8SLRpbVjZ9KhHYGFqd8UURaQSw2ZEcKFlDMo&#10;/zNoyo0wllbxb4FzdqpodJiBSmjjflc1dMdW+ZgPbd/SGs0LU+/Tw6QA7FNSNu1+XNjb9wS/+UPX&#10;PwAAAP//AwBQSwMEFAAGAAgAAAAhAKf0E7nYAAAAAgEAAA8AAABkcnMvZG93bnJldi54bWxMj8FO&#10;w0AMRO9I/MPKSNzopj1UJcSpKCgXQEItFVy3iUkist4o6ybh7zEnuHhkjTXznG1n35mRhtgGRlgu&#10;EjDEZaharhGOb8XNBkwUx5XrAhPCN0XY5pcXmUurMPGexoPURkM4pg6hEelTa2PZkHdxEXpi9T7D&#10;4J3oOtS2Gtyk4b6zqyRZW+9a1obG9fTQUPl1OHuEl0eZdsX70yjHjyLevi73Mj/vEK+v5vs7MEKz&#10;/B3DL76iQ65Mp3DmKpoOQR8RhJWKmjpPCOtNAjbP7H/0/AcAAP//AwBQSwECLQAUAAYACAAAACEA&#10;toM4kv4AAADhAQAAEwAAAAAAAAAAAAAAAAAAAAAAW0NvbnRlbnRfVHlwZXNdLnhtbFBLAQItABQA&#10;BgAIAAAAIQA4/SH/1gAAAJQBAAALAAAAAAAAAAAAAAAAAC8BAABfcmVscy8ucmVsc1BLAQItABQA&#10;BgAIAAAAIQDvqBQK6QEAAOkDAAAOAAAAAAAAAAAAAAAAAC4CAABkcnMvZTJvRG9jLnhtbFBLAQIt&#10;ABQABgAIAAAAIQCn9BO52AAAAAIBAAAPAAAAAAAAAAAAAAAAAEMEAABkcnMvZG93bnJldi54bWxQ&#10;SwUGAAAAAAQABADzAAAASAUAAAAA&#10;" strokecolor="black [3200]" strokeweight="3pt">
            <v:stroke joinstyle="miter"/>
            <w10:wrap anchorx="page"/>
          </v:line>
        </w:pict>
      </w:r>
    </w:p>
    <w:p w:rsidR="00220385" w:rsidRDefault="00220385" w:rsidP="00303C73">
      <w:pPr>
        <w:jc w:val="both"/>
        <w:rPr>
          <w:sz w:val="28"/>
          <w:szCs w:val="28"/>
        </w:rPr>
      </w:pPr>
    </w:p>
    <w:p w:rsidR="00220385" w:rsidRDefault="00980147" w:rsidP="00303C7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омб 9" o:spid="_x0000_s1028" type="#_x0000_t4" style="position:absolute;left:0;text-align:left;margin-left:0;margin-top:1.05pt;width:176.25pt;height:58.5pt;z-index:251665408;visibility:visible;mso-position-horizontal:center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xmRhQIAADcFAAAOAAAAZHJzL2Uyb0RvYy54bWysVM1u2zAMvg/YOwi6r07cpG2COkXQosOA&#10;og3WDj0rstQYk0RNUmJnT7NX6H3YM+SRRsmO23U5DbvYpEh+/NFHnV80WpGNcL4CU9Dh0YASYTiU&#10;lXkq6JeH6w9nlPjATMkUGFHQrfD0Yvb+3XltpyKHFahSOIIgxk9rW9BVCHaaZZ6vhGb+CKwwaJTg&#10;NAuouqesdKxGdK2yfDA4yWpwpXXAhfd4etUa6SzhSyl4uJPSi0BUQbG2kL4ufZfxm83O2fTJMbuq&#10;eFcG+4cqNKsMJu2hrlhgZO2qv6B0xR14kOGIg85AyoqL1AN2Mxy86eZ+xaxIveBwvO3H5P8fLL/d&#10;LBypyoJOKDFM4xXtfux+7X7unskkTqe2fopO93bhOs2jGFttpNPxj02QJk10209UNIFwPMzz47Pj&#10;0zElHG2no3wyTiPPXqKt8+GjAE2iUNCyYhpMmWbJNjc+YFL03nvFfMqQGpHPxogbrbHCtqYkha0S&#10;rdtnIbGzWEWCS5wSl8qRDUM2MM6FCScJIoKidwyTlVJ94PBQoArDLqjzjWEica0PHBwK/DNjH5Gy&#10;ggl9sK4MuEMA5dc+c+u/777tObYfmmWTrjOPNcaTJZRbvGIHLfe95dcVjvqG+bBgDsmOa4ELHO7w&#10;IxXgaKGTKFmB+37oPPojB9FKSY3LU1D/bc2coER9MsjOyXA0ituWlNH4NEfFvbYsX1vMWl8C3sgQ&#10;nwrLkxj9g9qL0oF+xD2fx6xoYoZj7oLy4PbKZWiXGl8KLubz5IYbZlm4MfeWR/A458ijh+aROdvx&#10;LSBTb2G/aGz6hnOtb4w0MF8HkFUi5MtcuxvA7Uw87V6SuP6v9eT18t7NfgMAAP//AwBQSwMEFAAG&#10;AAgAAAAhAKRmHA/dAAAABgEAAA8AAABkcnMvZG93bnJldi54bWxMj8FOwzAQRO9I/IO1SNyok5RU&#10;JY1TIRCIA1Kh9AO2iRuH2usodtrA17Oc4Dia0cybcj05K056CJ0nBeksAaGp9k1HrYLdx9PNEkSI&#10;SA1aT1rBlw6wri4vSiwaf6Z3fdrGVnAJhQIVmBj7QspQG+0wzHyvib2DHxxGlkMrmwHPXO6szJJk&#10;IR12xAsGe/1gdH3cjk7B0b3hZjN/tsuXzCzy3fj5+Hr7rdT11XS/AhH1FP/C8IvP6FAx096P1ARh&#10;FfCRqCBLQbA5z7McxJ5T6V0Ksirlf/zqBwAA//8DAFBLAQItABQABgAIAAAAIQC2gziS/gAAAOEB&#10;AAATAAAAAAAAAAAAAAAAAAAAAABbQ29udGVudF9UeXBlc10ueG1sUEsBAi0AFAAGAAgAAAAhADj9&#10;If/WAAAAlAEAAAsAAAAAAAAAAAAAAAAALwEAAF9yZWxzLy5yZWxzUEsBAi0AFAAGAAgAAAAhADkT&#10;GZGFAgAANwUAAA4AAAAAAAAAAAAAAAAALgIAAGRycy9lMm9Eb2MueG1sUEsBAi0AFAAGAAgAAAAh&#10;AKRmHA/dAAAABgEAAA8AAAAAAAAAAAAAAAAA3wQAAGRycy9kb3ducmV2LnhtbFBLBQYAAAAABAAE&#10;APMAAADpBQAAAAA=&#10;" fillcolor="white [3201]" strokecolor="#70ad47 [3209]" strokeweight="2.25pt">
            <v:textbox>
              <w:txbxContent>
                <w:p w:rsidR="00220385" w:rsidRPr="0004279B" w:rsidRDefault="00220385" w:rsidP="00220385">
                  <w:pPr>
                    <w:jc w:val="center"/>
                    <w:rPr>
                      <w:sz w:val="16"/>
                      <w:szCs w:val="16"/>
                    </w:rPr>
                  </w:pPr>
                  <w:r w:rsidRPr="0004279B">
                    <w:rPr>
                      <w:sz w:val="16"/>
                      <w:szCs w:val="16"/>
                    </w:rPr>
                    <w:t>Имеют хотя бы одну общую точку</w:t>
                  </w:r>
                </w:p>
              </w:txbxContent>
            </v:textbox>
            <w10:wrap anchorx="page"/>
          </v:shape>
        </w:pict>
      </w:r>
      <w:r w:rsidR="00220385">
        <w:rPr>
          <w:sz w:val="28"/>
          <w:szCs w:val="28"/>
        </w:rPr>
        <w:t xml:space="preserve">                           Да                                                          Нет</w:t>
      </w:r>
    </w:p>
    <w:p w:rsidR="00220385" w:rsidRDefault="00980147" w:rsidP="00303C7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19" o:spid="_x0000_s1041" style="position:absolute;left:0;text-align:left;flip:x;z-index:251673600;visibility:visible" from="341.7pt,14.95pt" to="343.2pt,1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2Z09gEAAPoDAAAOAAAAZHJzL2Uyb0RvYy54bWysU81u1DAQviPxDpbvbJJFVN1osz20Ag4I&#10;Vvw8gOvYGwv/yTab3RtwRtpH4BU4FKlSgWdI3qhjJ00rQAghLtb8fjPzzXh5slMSbZnzwugKF7Mc&#10;I6apqYXeVPjN68cPjjHygeiaSKNZhffM45PV/XvL1pZsbhoja+YQgGhftrbCTQi2zDJPG6aInxnL&#10;NDi5cYoEUN0mqx1pAV3JbJ7nR1lrXG2docx7sJ4NTrxK+JwzGl5w7llAssLQW0ivS+95fLPVkpQb&#10;R2wj6NgG+YcuFBEaik5QZyQQ9M6JX6CUoM54w8OMGpUZzgVlaQaYpsh/muZVQyxLswA53k40+f8H&#10;S59v1w6JGna3wEgTBTvqPvfv+0P3rfvSH1D/ofvRfe0uusvue3fZfwT5qv8EcnR2V6P5gCAduGyt&#10;LwHyVK/dqHm7dpGYHXcKcSnsUyiVqILh0S5tYj9tgu0ComAsFvkjWBcFT3FULOagAF42wEQ463x4&#10;woxCUaiwFDoSRUqyfebDEHoTEs1So7bCD4+LfACKfQ6dJSnsJRvCXjIObMQOEly6Q3YqHdoSuKD6&#10;bTH2ITVExhQupJyS8j8njbExjaXb/NvEKTpVNDpMiUpo435XNexuWuVDPNB3Z9Yonpt6n/aUHHBg&#10;ieHxM8QLvqun9Nsvu7oGAAD//wMAUEsDBBQABgAIAAAAIQB0t4UX3wAAAAoBAAAPAAAAZHJzL2Rv&#10;d25yZXYueG1sTI/BToQwEIbvJr5DMybe3OK6IYCUDTHuyYORNUFvXToCkU4J7QL69I4nPc4/X/75&#10;Jt+vdhAzTr53pOB2E4FAapzpqVXwejzcJCB80GT04AgVfKGHfXF5kevMuIVecK5CK7iEfKYVdCGM&#10;mZS+6dBqv3EjEu8+3GR14HFqpZn0wuV2kNsoiqXVPfGFTo/40GHzWZ2tgvpxpPey/z7OVVkP9fpc&#10;Ph3eFqWur9byHkTANfzB8KvP6lCw08mdyXgxKIiTux2jCrZpCoKBOIk5OHGQ7FKQRS7/v1D8AAAA&#10;//8DAFBLAQItABQABgAIAAAAIQC2gziS/gAAAOEBAAATAAAAAAAAAAAAAAAAAAAAAABbQ29udGVu&#10;dF9UeXBlc10ueG1sUEsBAi0AFAAGAAgAAAAhADj9If/WAAAAlAEAAAsAAAAAAAAAAAAAAAAALwEA&#10;AF9yZWxzLy5yZWxzUEsBAi0AFAAGAAgAAAAhAHXLZnT2AQAA+gMAAA4AAAAAAAAAAAAAAAAALgIA&#10;AGRycy9lMm9Eb2MueG1sUEsBAi0AFAAGAAgAAAAhAHS3hRffAAAACgEAAA8AAAAAAAAAAAAAAAAA&#10;UAQAAGRycy9kb3ducmV2LnhtbFBLBQYAAAAABAAEAPMAAABcBQAAAAA=&#10;" strokecolor="black [3200]" strokeweight="3pt">
            <v:stroke joinstyle="miter"/>
          </v:line>
        </w:pict>
      </w:r>
      <w:r>
        <w:rPr>
          <w:noProof/>
          <w:sz w:val="28"/>
          <w:szCs w:val="28"/>
        </w:rPr>
        <w:pict>
          <v:shape id="Прямая со стрелкой 12" o:spid="_x0000_s1040" type="#_x0000_t32" style="position:absolute;left:0;text-align:left;margin-left:85.95pt;margin-top:13.45pt;width:39.75pt;height:.75pt;flip:x 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0KsDgIAACAEAAAOAAAAZHJzL2Uyb0RvYy54bWysU0uOEzEQ3SNxB8t70p1AUGilM4sMnwWC&#10;iN/e47a7LfyTbdKd3cAF5ghcgQ0LPpozdN+Isjtp0CAkhNhYZVe9V/WqyuuzTkm0Z84Lo0s8n+UY&#10;MU1NJXRd4tevHt1ZYeQD0RWRRrMSH5jHZ5vbt9atLdjCNEZWzCEg0b5obYmbEGyRZZ42TBE/M5Zp&#10;cHLjFAlwdXVWOdICu5LZIs/vZ61xlXWGMu/h9Xx04k3i55zR8JxzzwKSJYbaQjpdOi/imW3WpKgd&#10;sY2gxzLIP1ShiNCQdKI6J4Ggd078RqUEdcYbHmbUqMxwLihLGkDNPL+h5mVDLEtaoDneTm3y/4+W&#10;PtvvHBIVzG6BkSYKZtR/HC6Hq/57/2m4QsP7/hqO4cNw2X/uv/Vf++v+C4Jg6FxrfQEEW71zx5u3&#10;Oxfb0HGnEJfCPgFinKw30Yo+EI26NIHDNAHWBUThcZnfWy2WGFFwPViCBbzZSBeh1vnwmBmFolFi&#10;HxwRdRO2RmuYtHFjArJ/6sMIPAEiWGrUlvjuap7nqY5AhHyoKxQOFkQHJ4iuJTtmlBoSR32jomSF&#10;g2Qj0QvGoWdQ75gwbSvbSof2BPasejufWCAyQriQcgKN6f8IOsZGGEsb/LfAKTplNDpMQCW0cUn0&#10;jayhO5XKx/iT6lFrlH1hqkOab2oHrGGayPHLxD3/9Z7gPz/25gcAAAD//wMAUEsDBBQABgAIAAAA&#10;IQDWc9uj3QAAAAkBAAAPAAAAZHJzL2Rvd25yZXYueG1sTI/NTsMwEITvSLyDtUjcqJMo9CeNU1VA&#10;JTgSyt2NlzhqvI5iNw1vz3KC0+5oRrPflrvZ9WLCMXSeFKSLBARS401HrYLjx+FhDSJETUb3nlDB&#10;NwbYVbc3pS6Mv9I7TnVsBZdQKLQCG+NQSBkai06HhR+Q2Pvyo9OR5dhKM+orl7teZkmylE53xBes&#10;HvDJYnOuL05BUrs8vHRT/vm2z1r7+tyvzseDUvd3834LIuIc/8Lwi8/oUDHTyV/IBNGzXqUbjirI&#10;ljw5kD2mOYgTL+scZFXK/x9UPwAAAP//AwBQSwECLQAUAAYACAAAACEAtoM4kv4AAADhAQAAEwAA&#10;AAAAAAAAAAAAAAAAAAAAW0NvbnRlbnRfVHlwZXNdLnhtbFBLAQItABQABgAIAAAAIQA4/SH/1gAA&#10;AJQBAAALAAAAAAAAAAAAAAAAAC8BAABfcmVscy8ucmVsc1BLAQItABQABgAIAAAAIQBsZ0KsDgIA&#10;ACAEAAAOAAAAAAAAAAAAAAAAAC4CAABkcnMvZTJvRG9jLnhtbFBLAQItABQABgAIAAAAIQDWc9uj&#10;3QAAAAkBAAAPAAAAAAAAAAAAAAAAAGgEAABkcnMvZG93bnJldi54bWxQSwUGAAAAAAQABADzAAAA&#10;cgUAAAAA&#10;" strokecolor="black [3200]" strokeweight="3pt">
            <v:stroke endarrow="block" joinstyle="miter"/>
          </v:shape>
        </w:pict>
      </w:r>
      <w:r>
        <w:rPr>
          <w:noProof/>
          <w:sz w:val="28"/>
          <w:szCs w:val="28"/>
        </w:rPr>
        <w:pict>
          <v:shape id="Прямая со стрелкой 13" o:spid="_x0000_s1039" type="#_x0000_t32" style="position:absolute;left:0;text-align:left;margin-left:298.2pt;margin-top:14.95pt;width:48.75pt;height:.7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K+OBAIAAAwEAAAOAAAAZHJzL2Uyb0RvYy54bWysU0tu2zAQ3RfoHQjua0kOEiSG5Syctpui&#10;Nfo5AEORFlH+MGQte5f2AjlCr9BNF2mLnEG6UUeUrQQJChRFNxQpznsz781wfr41mmwEBOVsSYtJ&#10;Tomw3FXKrkv64f2LZ6eUhMhsxbSzoqQ7Eej54umTeeNnYupqpysBBElsmDW+pHWMfpZlgdfCsDBx&#10;Xli8lA4Mi3iEdVYBa5Dd6Gya5ydZ46Dy4LgIAf9eDJd0kfilFDy+kTKISHRJsbaYVkjrZb9mizmb&#10;rYH5WvF9GewfqjBMWUw6Ul2wyMgnUI+ojOLggpNxwp3JnJSKi6QB1RT5AzXvauZF0oLmBD/aFP4f&#10;LX+9WQFRFfbuiBLLDPao/dpdddftr/Zbd026z+0tLt2X7qr93v5sf7S37Q3BYHSu8WGGBEu7gv0p&#10;+BX0NmwlmP6LAsk2ub0b3RbbSDj+PCnOiukxJRyvzo5xhxzZHdRDiC+FM6TflDREYGpdx6WzFrvq&#10;oEh+s82rEAfgAdDn1ZY0JT06LfI8hUWm9HNbkbjzKDCCYnatxT6jtpi41zJUn3Zxp8VA9FZI9Afr&#10;HRKmyRRLDWTDcKaqj8XIgpE9RCqtR9CQ/o+gfWwPE2la/xY4RqeMzsYRaJR1kEQ/yBq3h1LlEH9Q&#10;PWjtZV+6apd6mezAkUsd2T+PfqbvnxP87hEvfgMAAP//AwBQSwMEFAAGAAgAAAAhABPL6P7gAAAA&#10;CQEAAA8AAABkcnMvZG93bnJldi54bWxMj01Pg0AQhu8m/ofNmHizS78IIEPTaLx4aGw18bqwU0DZ&#10;WcIuBf+966neZjJP3nnefDebTlxocK1lhOUiAkFcWd1yjfDx/vKQgHBesVadZUL4IQe74vYmV5m2&#10;Ex/pcvK1CCHsMoXQeN9nUrqqIaPcwvbE4Xa2g1E+rEMt9aCmEG46uYqiWBrVcvjQqJ6eGqq+T6NB&#10;+OzLZHqNnw/J23FbHb7cNJ77PeL93bx/BOFp9lcY/vSDOhTBqbQjayc6hG0abwKKsEpTEAGI03UY&#10;SoT1cgOyyOX/BsUvAAAA//8DAFBLAQItABQABgAIAAAAIQC2gziS/gAAAOEBAAATAAAAAAAAAAAA&#10;AAAAAAAAAABbQ29udGVudF9UeXBlc10ueG1sUEsBAi0AFAAGAAgAAAAhADj9If/WAAAAlAEAAAsA&#10;AAAAAAAAAAAAAAAALwEAAF9yZWxzLy5yZWxzUEsBAi0AFAAGAAgAAAAhAOM0r44EAgAADAQAAA4A&#10;AAAAAAAAAAAAAAAALgIAAGRycy9lMm9Eb2MueG1sUEsBAi0AFAAGAAgAAAAhABPL6P7gAAAACQEA&#10;AA8AAAAAAAAAAAAAAAAAXgQAAGRycy9kb3ducmV2LnhtbFBLBQYAAAAABAAEAPMAAABrBQAAAAA=&#10;" strokecolor="black [3200]" strokeweight="3pt">
            <v:stroke endarrow="block" joinstyle="miter"/>
          </v:shape>
        </w:pict>
      </w:r>
      <w:r w:rsidR="00220385">
        <w:rPr>
          <w:sz w:val="28"/>
          <w:szCs w:val="28"/>
        </w:rPr>
        <w:t xml:space="preserve">                                                                                        </w:t>
      </w:r>
    </w:p>
    <w:p w:rsidR="00220385" w:rsidRDefault="00980147" w:rsidP="00303C7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14" o:spid="_x0000_s1038" style="position:absolute;left:0;text-align:left;z-index:251668480;visibility:visible" from="91.95pt,1.1pt" to="91.95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AJH6wEAAOsDAAAOAAAAZHJzL2Uyb0RvYy54bWysU81u1DAQviPxDpbvbJIFqhJttodWcEGw&#10;4ucBXMfeWPhPttlkb8AZaR+BV+BQpEoFniF5I8ZOmlaAEEJcnPHMfN/MfJ6sTjol0Y45L4yucLHI&#10;MWKamlrobYVfv3p87xgjH4iuiTSaVXjPPD5Z372zam3JlqYxsmYOAYn2ZWsr3IRgyyzztGGK+IWx&#10;TEOQG6dIgKvbZrUjLbArmS3z/ChrjautM5R5D96zMYjXiZ9zRsNzzj0LSFYYegvpdOk8j2e2XpFy&#10;64htBJ3aIP/QhSJCQ9GZ6owEgt468QuVEtQZb3hYUKMyw7mgLM0A0xT5T9O8bIhlaRYQx9tZJv//&#10;aOmz3cYhUcPbPcBIEwVv1H8a3g2H/mv/eTig4X3/vf/SX/SX/bf+cvgA9tXwEewY7K8m9wEBHLRs&#10;rS+B8lRv3HTzduOiMB13Kn5hZNQl/fez/qwLiI5OCt6j4lGxfBjpshucdT48YUahaFRYCh2VISXZ&#10;PfVhTL1OiW6pUVvh+8dFnt44i42NrSQr7CUb014wDuND8SLRpcVjp9KhHYGVqd8UUx9SQ2aEcCHl&#10;DMr/DJpyI4ylZfxb4JydKhodZqAS2rjfVQ3ddat8zAf5bs0azXNT79PDpABsVFJ42v64srfvCX7z&#10;j65/AAAA//8DAFBLAwQUAAYACAAAACEACNQqJNwAAAAIAQAADwAAAGRycy9kb3ducmV2LnhtbEyP&#10;QUvDQBCF74L/YRmhN7tpCtrEbEqr5KKCtBa9brNjEpqdDdlpEv+9Wy96/HiPN99k68m2YsDeN44U&#10;LOYRCKTSmYYqBYf34nYFwrMmo1tHqOAbPazz66tMp8aNtMNhz5UII+RTraBm7lIpfVmj1X7uOqSQ&#10;fbneag7YV9L0egzjtpVxFN1JqxsKF2rd4WON5Wl/tgpen3jcFh/PAx8+C5+8LXY8vWyVmt1MmwcQ&#10;jBP/leGiH9QhD05HdybjRRt4tUxCVUEcg7jkv3xUkCT3IPNM/n8g/wEAAP//AwBQSwECLQAUAAYA&#10;CAAAACEAtoM4kv4AAADhAQAAEwAAAAAAAAAAAAAAAAAAAAAAW0NvbnRlbnRfVHlwZXNdLnhtbFBL&#10;AQItABQABgAIAAAAIQA4/SH/1gAAAJQBAAALAAAAAAAAAAAAAAAAAC8BAABfcmVscy8ucmVsc1BL&#10;AQItABQABgAIAAAAIQCAAAJH6wEAAOsDAAAOAAAAAAAAAAAAAAAAAC4CAABkcnMvZTJvRG9jLnht&#10;bFBLAQItABQABgAIAAAAIQAI1Cok3AAAAAgBAAAPAAAAAAAAAAAAAAAAAEUEAABkcnMvZG93bnJl&#10;di54bWxQSwUGAAAAAAQABADzAAAATgUAAAAA&#10;" strokecolor="black [3200]" strokeweight="3pt">
            <v:stroke joinstyle="miter"/>
          </v:line>
        </w:pict>
      </w:r>
    </w:p>
    <w:p w:rsidR="00220385" w:rsidRDefault="00220385" w:rsidP="00303C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220385" w:rsidRDefault="00980147" w:rsidP="00303C7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омб 15" o:spid="_x0000_s1029" type="#_x0000_t4" style="position:absolute;left:0;text-align:left;margin-left:8pt;margin-top:3.4pt;width:168pt;height:63.75pt;z-index:25166950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vq7hgIAADkFAAAOAAAAZHJzL2Uyb0RvYy54bWysVM1OGzEQvlfqO1i+l90NECBigyIQVSUE&#10;qFBxdrw2WdX2uLaT3fRp+grcqz5DHqlj72ZJaU5VL7tjz8w3f9/4/KLViqyE8zWYkhYHOSXCcKhq&#10;81zSL4/XH04p8YGZiikwoqRr4enF9P2788ZOxAgWoCrhCIIYP2lsSRch2EmWeb4QmvkDsMKgUoLT&#10;LODRPWeVYw2ia5WN8nycNeAq64AL7/H2qlPSacKXUvBwJ6UXgaiSYm4hfV36zuM3m56zybNjdlHz&#10;Pg32D1loVhsMOkBdscDI0tV/QemaO/AgwwEHnYGUNRepBqymyN9U87BgVqRasDneDm3y/w+W367u&#10;HakrnN0xJYZpnNHmx+bX5ufmheAV9qexfoJmD/be9SePYiy2lU7HP5ZB2tTT9dBT0QbC8XJUHB6O&#10;c2w9R91pfjYeJdDs1ds6Hz4K0CQKJa1qpsFUqZtsdeMDBkXrrVWMpwxpEPn0+KTDihl2OSUprJXo&#10;zD4LibXFLBJcYpW4VI6sGPKBcS5MGMcaMYAyaB3dZK3U4Fjsc1Sh6J162+gmEtsGx3yf458RB48U&#10;FUwYnHVtwO0DqL4OkTt7TH2n5iiGdt6mgR5uhzeHao1DdtCx31t+XWOrb5gP98wh3XE6uMLhDj9S&#10;AbYWeomSBbjv++6jPbIQtZQ0uD4l9d+WzAlK1CeD/Dwrjo7ivqXD0fHJCA9uVzPf1ZilvgScSIGP&#10;heVJjPZBbUXpQD/hps9iVFQxwzF2SXlw28Nl6NYa3wouZrNkhjtmWbgxD5ZH8NjnyKPH9ok52/Mt&#10;IFNvYbtqbPKGc51t9DQwWwaQdSJk7HTX134CuJ+JRv1bEh+A3XOyen3xpr8BAAD//wMAUEsDBBQA&#10;BgAIAAAAIQDZMAa03QAAAAgBAAAPAAAAZHJzL2Rvd25yZXYueG1sTI/BTsMwEETvSPyDtUjcqEPS&#10;RlWIUyEQiANSS+kHbONtnDa2o9hpA1/PcoLj7Ixm55WryXbiTENovVNwP0tAkKu9bl2jYPf5crcE&#10;ESI6jZ13pOCLAqyq66sSC+0v7oPO29gILnGhQAUmxr6QMtSGLIaZ78mxd/CDxchyaKQe8MLltpNp&#10;kuTSYuv4g8GengzVp+1oFZzsBtfr7LVbvqUmX+zG4/P7/Fup25vp8QFEpCn+heF3Pk+Hijft/eh0&#10;EB3rnFGigpwB2M4WKes937N5BrIq5X+A6gcAAP//AwBQSwECLQAUAAYACAAAACEAtoM4kv4AAADh&#10;AQAAEwAAAAAAAAAAAAAAAAAAAAAAW0NvbnRlbnRfVHlwZXNdLnhtbFBLAQItABQABgAIAAAAIQA4&#10;/SH/1gAAAJQBAAALAAAAAAAAAAAAAAAAAC8BAABfcmVscy8ucmVsc1BLAQItABQABgAIAAAAIQA1&#10;Kvq7hgIAADkFAAAOAAAAAAAAAAAAAAAAAC4CAABkcnMvZTJvRG9jLnhtbFBLAQItABQABgAIAAAA&#10;IQDZMAa03QAAAAgBAAAPAAAAAAAAAAAAAAAAAOAEAABkcnMvZG93bnJldi54bWxQSwUGAAAAAAQA&#10;BADzAAAA6gUAAAAA&#10;" fillcolor="white [3201]" strokecolor="#70ad47 [3209]" strokeweight="2.25pt">
            <v:textbox>
              <w:txbxContent>
                <w:p w:rsidR="00220385" w:rsidRPr="00220385" w:rsidRDefault="00220385" w:rsidP="00220385">
                  <w:pPr>
                    <w:jc w:val="center"/>
                    <w:rPr>
                      <w:sz w:val="16"/>
                      <w:szCs w:val="16"/>
                    </w:rPr>
                  </w:pPr>
                  <w:r w:rsidRPr="00220385">
                    <w:rPr>
                      <w:sz w:val="16"/>
                      <w:szCs w:val="16"/>
                    </w:rPr>
                    <w:t>Имеют более одной общей точки</w:t>
                  </w:r>
                </w:p>
              </w:txbxContent>
            </v:textbox>
            <w10:wrap anchorx="margin"/>
          </v:shape>
        </w:pict>
      </w:r>
      <w:r w:rsidR="00220385">
        <w:rPr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220385" w:rsidRDefault="00220385" w:rsidP="00303C73">
      <w:pPr>
        <w:jc w:val="both"/>
        <w:rPr>
          <w:sz w:val="28"/>
          <w:szCs w:val="28"/>
        </w:rPr>
      </w:pPr>
      <w:r>
        <w:rPr>
          <w:sz w:val="28"/>
          <w:szCs w:val="28"/>
        </w:rPr>
        <w:t>Да</w:t>
      </w:r>
    </w:p>
    <w:p w:rsidR="00220385" w:rsidRDefault="00980147" w:rsidP="00303C7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18" o:spid="_x0000_s1037" style="position:absolute;left:0;text-align:left;z-index:251672576;visibility:visible" from="208.95pt,5pt" to="208.95pt,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PZk6wEAAOsDAAAOAAAAZHJzL2Uyb0RvYy54bWysU81u1DAQviPxDpbvbJJFpVW02R5awQXB&#10;ip8HcB17Y+E/2WaTvQFnpH0EXoEDlSoVeIbkjRg7aVoBQghxccbj+b6Z+WayOu2URDvmvDC6wsUi&#10;x4hpamqhtxV+/erxgxOMfCC6JtJoVuE98/h0ff/eqrUlW5rGyJo5BCTal62tcBOCLbPM04Yp4hfG&#10;Mg2P3DhFAlzdNqsdaYFdyWyZ54+y1rjaOkOZ9+A9Hx/xOvFzzmh4zrlnAckKQ20hnS6dF/HM1itS&#10;bh2xjaBTGeQfqlBEaEg6U52TQNBbJ36hUoI64w0PC2pUZjgXlKUeoJsi/6mblw2xLPUC4ng7y+T/&#10;Hy19tts4JGqYHUxKEwUz6j8N74ZD/7X/PBzQ8L7/3l/2X/qr/lt/NXwA+3r4CHZ87K8n9wEBHLRs&#10;rS+B8kxv3HTzduOiMB13Kn6hZdQl/fez/qwLiI5OCt7j4+JoeRTpslucdT48YUahaFRYCh2VISXZ&#10;PfVhDL0JiW6pUVvhhydFnmacxcLGUpIV9pKNYS8Yh/YheZHo0uKxM+nQjsDK1G+KqQ6pITJCuJBy&#10;BuV/Bk2xEcbSMv4tcI5OGY0OM1AJbdzvsobuplQ+xoN8d3qN5oWp92kw6QE2Kik8bX9c2bv3BL/9&#10;R9c/AAAA//8DAFBLAwQUAAYACAAAACEAnEmQ4t0AAAAKAQAADwAAAGRycy9kb3ducmV2LnhtbEyP&#10;S0+EQBCE7yb+h0mbeHMHfK2LDBtXw8U1MfuIXmehBSLTQ5hewH9vGw967Kov1VXpcnKtGrAPjScD&#10;8SwChVT4sqHKwH6XX9yBCmyptK0nNPCFAZbZ6Ulqk9KPtMFhy5WSEAqJNVAzd4nWoajR2TDzHZJ4&#10;H753luXsK132dpRw1+rLKLrVzjYkH2rb4WONxef26Ay8PPG4yt+eB96/52HxGm94Wq+MOT+bHu5B&#10;MU78B8NPfakOmXQ6+COVQbUGruP5QlAxItkkwK9wEOEqvgGdpfr/hOwbAAD//wMAUEsBAi0AFAAG&#10;AAgAAAAhALaDOJL+AAAA4QEAABMAAAAAAAAAAAAAAAAAAAAAAFtDb250ZW50X1R5cGVzXS54bWxQ&#10;SwECLQAUAAYACAAAACEAOP0h/9YAAACUAQAACwAAAAAAAAAAAAAAAAAvAQAAX3JlbHMvLnJlbHNQ&#10;SwECLQAUAAYACAAAACEAXoT2ZOsBAADrAwAADgAAAAAAAAAAAAAAAAAuAgAAZHJzL2Uyb0RvYy54&#10;bWxQSwECLQAUAAYACAAAACEAnEmQ4t0AAAAKAQAADwAAAAAAAAAAAAAAAABFBAAAZHJzL2Rvd25y&#10;ZXYueG1sUEsFBgAAAAAEAAQA8wAAAE8FAAAAAA==&#10;" strokecolor="black [3200]" strokeweight="3pt">
            <v:stroke joinstyle="miter"/>
          </v:line>
        </w:pict>
      </w:r>
      <w:r>
        <w:rPr>
          <w:noProof/>
          <w:sz w:val="28"/>
          <w:szCs w:val="28"/>
        </w:rPr>
        <w:pict>
          <v:shape id="Прямая со стрелкой 17" o:spid="_x0000_s1036" type="#_x0000_t32" style="position:absolute;left:0;text-align:left;margin-left:177.45pt;margin-top:3.5pt;width:33.75pt;height:.7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HfGBAIAAAwEAAAOAAAAZHJzL2Uyb0RvYy54bWysU0uO1DAQ3SNxB8t7OumGGZqo07PoATYI&#10;WnwO4HHsjoV/KptO927gAnMErjAbFnw0Z0huRMXpzqBBSAixcey43qt6r8qLs53RZCsgKGdLOp3k&#10;lAjLXaXspqTv3j57MKckRGYrpp0VJd2LQM+W9+8tGl+ImaudrgQQJLGhaHxJ6xh9kWWB18KwMHFe&#10;WLyUDgyLeIRNVgFrkN3obJbnp1njoPLguAgB/54Pl3SZ+KUUPL6SMohIdEmxtphWSOtFv2bLBSs2&#10;wHyt+KEM9g9VGKYsJh2pzllk5AOo36iM4uCCk3HCncmclIqLpAHVTPM7at7UzIukBc0JfrQp/D9a&#10;/nK7BqIq7N1jSiwz2KP2c3fZXbU/2uvuinQf2xtcuk/dZful/d5+a2/arwSD0bnGhwIJVnYNh1Pw&#10;a+ht2Ekw/RcFkl1yez+6LXaRcPz5aDY/nZ1QwvHqyQnukCO7hXoI8blwhvSbkoYITG3quHLWYlcd&#10;TJPfbPsixAF4BPR5tSVNSR/Op3mewiJT+qmtSNx7FBhBMbvR4pBRW0zcaxmqT7u412Igei0k+oP1&#10;DgnTZIqVBrJlOFPV++nIgpE9RCqtR9CQ/o+gQ2wPE2la/xY4RqeMzsYRaJR1kETfyRp3x1LlEH9U&#10;PWjtZV+4ap96mezAkUsdOTyPfqZ/PSf47SNe/gQAAP//AwBQSwMEFAAGAAgAAAAhAFVcxe3dAAAA&#10;BwEAAA8AAABkcnMvZG93bnJldi54bWxMj0FPg0AUhO8m/ofNM/FmFxEqIo+m0Xjx0LTVxOvCvgLK&#10;viXsUvDfu570OJnJzDfFZjG9ONPoOssIt6sIBHFtdccNwvvby00GwnnFWvWWCeGbHGzKy4tC5drO&#10;fKDz0TcilLDLFULr/ZBL6eqWjHIrOxAH72RHo3yQYyP1qOZQbnoZR9FaGtVxWGjVQE8t1V/HySB8&#10;DFU2v66fd9n+kNa7TzdPp2GLeH21bB9BeFr8Xxh+8QM6lIGpshNrJ3qEuzR5CFGE+3Ap+EkcJyAq&#10;hCwFWRbyP3/5AwAA//8DAFBLAQItABQABgAIAAAAIQC2gziS/gAAAOEBAAATAAAAAAAAAAAAAAAA&#10;AAAAAABbQ29udGVudF9UeXBlc10ueG1sUEsBAi0AFAAGAAgAAAAhADj9If/WAAAAlAEAAAsAAAAA&#10;AAAAAAAAAAAALwEAAF9yZWxzLy5yZWxzUEsBAi0AFAAGAAgAAAAhAPd4d8YEAgAADAQAAA4AAAAA&#10;AAAAAAAAAAAALgIAAGRycy9lMm9Eb2MueG1sUEsBAi0AFAAGAAgAAAAhAFVcxe3dAAAABwEAAA8A&#10;AAAAAAAAAAAAAAAAXgQAAGRycy9kb3ducmV2LnhtbFBLBQYAAAAABAAEAPMAAABoBQAAAAA=&#10;" strokecolor="black [3200]" strokeweight="3pt">
            <v:stroke endarrow="block" joinstyle="miter"/>
          </v:shape>
        </w:pict>
      </w:r>
      <w:r>
        <w:rPr>
          <w:noProof/>
          <w:sz w:val="28"/>
          <w:szCs w:val="28"/>
        </w:rPr>
        <w:pict>
          <v:shape id="Прямая со стрелкой 16" o:spid="_x0000_s1035" type="#_x0000_t32" style="position:absolute;left:0;text-align:left;margin-left:0;margin-top:2.75pt;width:.75pt;height:69pt;z-index:251670528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asABgIAAAwEAAAOAAAAZHJzL2Uyb0RvYy54bWysU0uOEzEQ3SNxB8t70klGE4YonVlkgA2C&#10;iM8BPG47beGfyiad7AYuMEfgCmxmwUdzhu4bUXYnPWgQEkJs/GnXe1XvVfXifGc02QoIytmSTkZj&#10;SoTlrlJ2U9J3b589OqMkRGYrpp0VJd2LQM+XDx8sGj8XU1c7XQkgSGLDvPElrWP086IIvBaGhZHz&#10;wuKjdGBYxCtsigpYg+xGF9PxeFY0DioPjosQ8OtF/0iXmV9KweMrKYOIRJcUa4t5hbxeprVYLth8&#10;A8zXih/KYP9QhWHKYtKB6oJFRj6A+o3KKA4uOBlH3JnCSam4yBpQzWR8T82bmnmRtaA5wQ82hf9H&#10;y19u10BUhb2bUWKZwR61n7ur7rr90X7prkn3sb3FpfvUXbU37ff2W3vbfiUYjM41PsyRYGXXcLgF&#10;v4Zkw06CSTsKJLvs9n5wW+wi4fjxyen0lBKOD2ePZyfj3IviDuohxOfCGZIOJQ0RmNrUceWsxa46&#10;mGS/2fZFiJgcgUdAyqstaUp6cjZB2nSPTOmntiJx71FgBMXsRoukAYHa4pa09NXnU9xr0RO9FhL9&#10;wXr7hHkyxUoD2TKcqer9ZGDByASRSusB1Kf/I+gQm2AiT+vfAofonNHZOACNsg6y6HtZ4+5Yquzj&#10;j6p7rUn2pav2uZfZDhy57M/h90gz/es9w+9+4uVPAAAA//8DAFBLAwQUAAYACAAAACEAREnejtsA&#10;AAAEAQAADwAAAGRycy9kb3ducmV2LnhtbEyPzWrDMBCE74W8g9hAb43cHwfjWg6hpZceQpIWepWt&#10;je3WWglLjt237+aUnoZllplvis1se3HGIXSOFNyvEhBItTMdNQo+P97uMhAhajK6d4QKfjHAplzc&#10;FDo3bqIDno+xERxCIdcK2hh9LmWoW7Q6rJxHYu/kBqsjn0MjzaAnDre9fEiStbS6I25otceXFuuf&#10;42gVfPkqm97Xr7tsf0jr3XeYxpPfKnW7nLfPICLO8foMF3xGh5KZKjeSCaJXwEOigjQFcTFZKpan&#10;xxRkWcj/8OUfAAAA//8DAFBLAQItABQABgAIAAAAIQC2gziS/gAAAOEBAAATAAAAAAAAAAAAAAAA&#10;AAAAAABbQ29udGVudF9UeXBlc10ueG1sUEsBAi0AFAAGAAgAAAAhADj9If/WAAAAlAEAAAsAAAAA&#10;AAAAAAAAAAAALwEAAF9yZWxzLy5yZWxzUEsBAi0AFAAGAAgAAAAhAH7NqwAGAgAADAQAAA4AAAAA&#10;AAAAAAAAAAAALgIAAGRycy9lMm9Eb2MueG1sUEsBAi0AFAAGAAgAAAAhAERJ3o7bAAAABAEAAA8A&#10;AAAAAAAAAAAAAAAAYAQAAGRycy9kb3ducmV2LnhtbFBLBQYAAAAABAAEAPMAAABoBQAAAAA=&#10;" strokecolor="black [3200]" strokeweight="3pt">
            <v:stroke endarrow="block" joinstyle="miter"/>
            <w10:wrap anchorx="margin"/>
          </v:shape>
        </w:pict>
      </w:r>
    </w:p>
    <w:p w:rsidR="00220385" w:rsidRDefault="00980147" w:rsidP="00303C7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Овал 21" o:spid="_x0000_s1030" style="position:absolute;left:0;text-align:left;margin-left:-36.3pt;margin-top:49.65pt;width:88.5pt;height:48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/MHhwIAADkFAAAOAAAAZHJzL2Uyb0RvYy54bWysVEtu2zAQ3RfoHQjuG0mu7SRG5MBIkKJA&#10;kARNiqxpioyJUhyWpC25h+kZim57CR+pQ0pW0sarohuJw/m/ecOz87bWZCOcV2BKWhzllAjDoVLm&#10;qaSfH67enVDiAzMV02BESbfC0/P52zdnjZ2JEaxAV8IRDGL8rLElXYVgZ1nm+UrUzB+BFQaVElzN&#10;AoruKascazB6rbNRnk+zBlxlHXDhPd5edko6T/GlFDzcSulFILqkWFtIX5e+y/jN5mds9uSYXSne&#10;l8H+oYqaKYNJh1CXLDCydupVqFpxBx5kOOJQZyCl4iL1gN0U+V/d3K+YFakXBMfbASb//8Lym82d&#10;I6oq6aigxLAaZ7T7vvu5+7H7RfAK8Wmsn6HZvb1zveTxGJttpavjH9sgbcJ0O2Aq2kA4XhbF6P3p&#10;BKHnqJvmp9M8gZ49e1vnwwcBNYmHkgqtlfWxbTZjm2sfMCla763itTakwYJPJseTWGAWK+xqSqew&#10;1aIz+yQk9oZVjFK4xCpxoR3ZMOQD41yYME0hYlC0jm5SaT04FoccdUjAYFW9bXQTiW2DY37I8c+M&#10;g0fKCiYMzrUy4A4FqL4MmTv7ffddz7H90C7bNNDxfnhLqLY4ZAcd+73lVwqhvmY+3DGHdMfp4AqH&#10;W/xIDQgt9CdKVuC+HbqP9shC1FLS4PqU1H9dMyco0R8N8vO0GI/jviVhPDkeoeBeapYvNWZdXwBO&#10;BCmI1aVjtA96f5QO6kfc9EXMiipmOOYuKQ9uL1yEbq3xreBisUhmuGOWhWtzb3kMHnGOPHpoH5mz&#10;Pd8CMvUG9qv2inOdbfQ0sFgHkCoRMiLd4dpPAPcz8bR/S+ID8FJOVs8v3vw3AAAA//8DAFBLAwQU&#10;AAYACAAAACEAQqRnh+EAAAAKAQAADwAAAGRycy9kb3ducmV2LnhtbEyPwU7DMAyG70i8Q2QkLmhL&#10;t5VuLU0nVAlx4DIGEtesMU21xKmarC1vT3aCmy1/+v395X62ho04+M6RgNUyAYbUONVRK+Dz42Wx&#10;A+aDJCWNIxTwgx721e1NKQvlJnrH8RhaFkPIF1KADqEvOPeNRiv90vVI8fbtBitDXIeWq0FOMdwa&#10;vk6SjFvZUfygZY+1xuZ8vFgBU9q8Hebha2t2ryun9bkes4daiPu7+fkJWMA5/MFw1Y/qUEWnk7uQ&#10;8swIWGzXWUQF5PkG2BVI0hTYKQ754wZ4VfL/FapfAAAA//8DAFBLAQItABQABgAIAAAAIQC2gziS&#10;/gAAAOEBAAATAAAAAAAAAAAAAAAAAAAAAABbQ29udGVudF9UeXBlc10ueG1sUEsBAi0AFAAGAAgA&#10;AAAhADj9If/WAAAAlAEAAAsAAAAAAAAAAAAAAAAALwEAAF9yZWxzLy5yZWxzUEsBAi0AFAAGAAgA&#10;AAAhANi/8weHAgAAOQUAAA4AAAAAAAAAAAAAAAAALgIAAGRycy9lMm9Eb2MueG1sUEsBAi0AFAAG&#10;AAgAAAAhAEKkZ4fhAAAACgEAAA8AAAAAAAAAAAAAAAAA4QQAAGRycy9kb3ducmV2LnhtbFBLBQYA&#10;AAAABAAEAPMAAADvBQAAAAA=&#10;" fillcolor="white [3201]" strokecolor="#70ad47 [3209]" strokeweight="2.25pt">
            <v:stroke joinstyle="miter"/>
            <v:textbox>
              <w:txbxContent>
                <w:p w:rsidR="00260BC2" w:rsidRPr="00260BC2" w:rsidRDefault="00260BC2" w:rsidP="00260BC2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 xml:space="preserve">а </w:t>
                  </w:r>
                  <w:r>
                    <w:t xml:space="preserve">≡ </w:t>
                  </w:r>
                  <w:r>
                    <w:rPr>
                      <w:i/>
                    </w:rPr>
                    <w:t>в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Овал 25" o:spid="_x0000_s1031" style="position:absolute;left:0;text-align:left;margin-left:163.5pt;margin-top:50.25pt;width:88.5pt;height:48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SkElgIAABcFAAAOAAAAZHJzL2Uyb0RvYy54bWysVEtu2zAQ3RfoHQjuG8muHSdC5MCI4aJA&#10;kAZIiqzHFGUR4K8kbck9TM9QdNtL+EgdUoqTNFkV1YKa4Qzn8/iGF5edkmTHnRdGl3R0klPCNTOV&#10;0JuSfr1ffTijxAfQFUijeUn33NPL+ft3F60t+Ng0RlbcEQyifdHakjYh2CLLPGu4An9iLNdorI1T&#10;EFB1m6xy0GJ0JbNxnp9mrXGVdYZx73F32RvpPMWva87Cl7r2PBBZUqwtpNWldR3XbH4BxcaBbQQb&#10;yoB/qEKB0Jj0GGoJAcjWiVehlGDOeFOHE2ZUZupaMJ56wG5G+V/d3DVgeeoFwfH2CJP/f2HZze7W&#10;EVGVdDylRIPCOzr8OPw6/Dz8JriF+LTWF+h2Z2/doHkUY7Nd7VT8YxukS5juj5jyLhCGm6PR+OP5&#10;FKFnaDvNz0/zBHr2dNo6Hz5xo0gUSsqlFNbHtqGA3bUPmBS9H73itjdSVCshZVL2/ko6sgO8YSRG&#10;ZVpKJPiAmyVdpS92gSFeHJOatNj02XSGfTNA6tUSAorKIhhebygBuUFOs+BSLS9Oe7dZH7PO8sVy&#10;MnsrSSx6Cb7pq0sRohsUSgSkvRSqpGd5/IbTUkcrT8QdWo/w94BHKXTrLl3X8WrWptrjFTrTc9tb&#10;thKY9hohuAWHZEbscUDDF1xqabBpM0iUNMZ9f2s/+iPH0EpJi8OBgHzbguOI7GeN7DsfTSZxmpIy&#10;mc7GqLjnlvVzi96qK4O3M8KnwLIkRv8gH8XaGfWAc7yIWdEEmmHuHvpBuQr90OJLwPhikdxwgiyE&#10;a31nWQwekYuA33cP4OzApoA8vDGPg/SKUb1vPKnNYhtMLRLdItI9rkicqOD0JQoNL0Uc7+d68np6&#10;z+Z/AAAA//8DAFBLAwQUAAYACAAAACEA7XxrVd4AAAALAQAADwAAAGRycy9kb3ducmV2LnhtbEyP&#10;S0/DMBCE70j8B2uReqM2gQQIcaoKqVyrphw4uvHmIfyIYjdN++u7nOhxZ0az3xSr2Ro24Rh67yQ8&#10;LQUwdLXXvWslfO83j2/AQlROK+MdSjhjgFV5f1eoXPuT2+FUxZZRiQu5ktDFOOSch7pDq8LSD+jI&#10;a/xoVaRzbLke1YnKreGJEBm3qnf0oVMDfnZY/1ZHK+HnoneN/9qmptpnKmnWZ3OZKikXD/P6A1jE&#10;Of6H4Q+f0KEkpoM/Oh2YkfCcvNKWSIYQKTBKpOKFlAMp71kKvCz47YbyCgAA//8DAFBLAQItABQA&#10;BgAIAAAAIQC2gziS/gAAAOEBAAATAAAAAAAAAAAAAAAAAAAAAABbQ29udGVudF9UeXBlc10ueG1s&#10;UEsBAi0AFAAGAAgAAAAhADj9If/WAAAAlAEAAAsAAAAAAAAAAAAAAAAALwEAAF9yZWxzLy5yZWxz&#10;UEsBAi0AFAAGAAgAAAAhAHcxKQSWAgAAFwUAAA4AAAAAAAAAAAAAAAAALgIAAGRycy9lMm9Eb2Mu&#10;eG1sUEsBAi0AFAAGAAgAAAAhAO18a1XeAAAACwEAAA8AAAAAAAAAAAAAAAAA8AQAAGRycy9kb3du&#10;cmV2LnhtbFBLBQYAAAAABAAEAPMAAAD7BQAAAAA=&#10;" fillcolor="window" strokecolor="#70ad47" strokeweight="2.25pt">
            <v:stroke joinstyle="miter"/>
            <v:textbox>
              <w:txbxContent>
                <w:p w:rsidR="00260BC2" w:rsidRPr="00260BC2" w:rsidRDefault="00260BC2" w:rsidP="00260BC2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а</w:t>
                  </w:r>
                  <w:r>
                    <w:t xml:space="preserve"> ∩ </w:t>
                  </w:r>
                  <w:r>
                    <w:rPr>
                      <w:i/>
                    </w:rPr>
                    <w:t>в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Овал 27" o:spid="_x0000_s1032" style="position:absolute;left:0;text-align:left;margin-left:297.75pt;margin-top:46.5pt;width:88.5pt;height:48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jrqlgIAABcFAAAOAAAAZHJzL2Uyb0RvYy54bWysVElu2zAU3RfoHQjuG8muh8SIHBgxXBQI&#10;kgBJkTVNUTYBimRJ2rJ7mJ6h6DaX8JH6SCnO1FVRLSj+gX94fJ/nF7taka1wXhpd0N5JTonQ3JRS&#10;rwr67X7x6ZQSH5gumTJaFHQvPL2Yfvxw3tiJ6Ju1UaVwBEG0nzS2oOsQ7CTLPF+LmvkTY4WGsTKu&#10;ZgGiW2WlYw2i1yrr5/koa4wrrTNceA/tvDXSaYpfVYKHm6ryIhBVUNQW0urSuoxrNj1nk5Vjdi15&#10;Vwb7hypqJjWSHkPNWWBk4+S7ULXkznhThRNu6sxUleQi9YBuevmbbu7WzIrUC8Dx9giT/39h+fX2&#10;1hFZFrQ/pkSzGnd0+Hn4ffh1eCRQAZ/G+gnc7uyt6ySPbWx2V7k6/tEG2SVM90dMxS4QDmWv1/98&#10;NgT0HLZRfjbKE+jZ82nrfPgiTE3ipqBCKWl9bJtN2PbKBySF95NXVHujZLmQSiVh7y+VI1uGGwYx&#10;StNQopgPUBZ0kb7YBUK8OqY0adD06XA8RG0M1KsUC9jWFmB4vaKEqRU4zYNLtbw67d1qecw6zmfz&#10;QYLqbZJY9Jz5dVtditAyrpYBtFeyLuhpHr+uRKVjSyIRt2s9wt8CHndht9yl6xrFE1GzNOUeV+hM&#10;y21v+UIi7RUguGUOZAb2GNBwg6VSBk2bbkfJ2rgff9NHf3AMVkoaDAcA+b5hTgDZrxrsO+sNBnGa&#10;kjAYjvsQ3EvL8qVFb+pLg9vp4SmwPG2jf1BP28qZ+gFzPItZYWKaI3cLfSdchnZo8RJwMZslN0yQ&#10;ZeFK31keg0fkIuD3uwfmbMemAB5em6dBeseo1jee1Ga2CaaSiW7PuII4UcD0JQp1L0Uc75dy8np+&#10;z6Z/AAAA//8DAFBLAwQUAAYACAAAACEAWYiumd4AAAAKAQAADwAAAGRycy9kb3ducmV2LnhtbEyP&#10;y07DQAxF90j8w8hI7OiEoLRNyKSqkGCLmnbB0s04DzGPKDNt0349ZgVL20fX55ab2RpxpikM3il4&#10;XiQgyDVeD65TcNi/P61BhIhOo/GOFFwpwKa6vyux0P7idnSuYyc4xIUCFfQxjoWUoenJYlj4kRzf&#10;Wj9ZjDxOndQTXjjcGpkmyVJaHBx/6HGkt56a7/pkFXzd9K71H5+ZqfdLTNvt1dzOtVKPD/P2FUSk&#10;Of7B8KvP6lCx09GfnA7CKMjyLGNUQf7CnRhYrVJeHJlc5wnIqpT/K1Q/AAAA//8DAFBLAQItABQA&#10;BgAIAAAAIQC2gziS/gAAAOEBAAATAAAAAAAAAAAAAAAAAAAAAABbQ29udGVudF9UeXBlc10ueG1s&#10;UEsBAi0AFAAGAAgAAAAhADj9If/WAAAAlAEAAAsAAAAAAAAAAAAAAAAALwEAAF9yZWxzLy5yZWxz&#10;UEsBAi0AFAAGAAgAAAAhALwuOuqWAgAAFwUAAA4AAAAAAAAAAAAAAAAALgIAAGRycy9lMm9Eb2Mu&#10;eG1sUEsBAi0AFAAGAAgAAAAhAFmIrpneAAAACgEAAA8AAAAAAAAAAAAAAAAA8AQAAGRycy9kb3du&#10;cmV2LnhtbFBLBQYAAAAABAAEAPMAAAD7BQAAAAA=&#10;" fillcolor="window" strokecolor="#70ad47" strokeweight="2.25pt">
            <v:stroke joinstyle="miter"/>
            <v:textbox>
              <w:txbxContent>
                <w:p w:rsidR="00260BC2" w:rsidRPr="00260BC2" w:rsidRDefault="00260BC2" w:rsidP="00260BC2">
                  <w:pPr>
                    <w:jc w:val="center"/>
                  </w:pPr>
                  <w:r>
                    <w:rPr>
                      <w:i/>
                    </w:rPr>
                    <w:t>а ║ в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Овал 26" o:spid="_x0000_s1033" style="position:absolute;left:0;text-align:left;margin-left:408pt;margin-top:49.5pt;width:88.5pt;height:48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282lQIAABcFAAAOAAAAZHJzL2Uyb0RvYy54bWysVMtuGjEU3VfqP1jeNzNQIAnKEKEgqkpR&#10;GimpsjYeD1jyq7ZhoB/Tb6i67U/wST02E5I0WVWdhcf34fs4PtcXl1utyEb4IK2paO+kpEQYbmtp&#10;lhX9ej//cEZJiMzUTFkjKroTgV5O3r+7aN1Y9O3Kqlp4giAmjFtX0VWMblwUga+EZuHEOmFgbKzX&#10;LEL0y6L2rEV0rYp+WY6K1vraectFCNDODkY6yfGbRvD4pWmCiERVFLXFvPq8LtJaTC7YeOmZW0ne&#10;lcH+oQrNpEHSY6gZi4ysvXwVSkvubbBNPOFWF7ZpJBe5B3TTK//q5m7FnMi9AJzgjjCF/xeW32xu&#10;PZF1RfsjSgzTuKP9j/2v/c/9bwIV8GldGMPtzt36TgrYpma3jdfpjzbINmO6O2IqtpFwKHu9/sfz&#10;IaDnsI3K81GZQS+eTjsf4idhNUmbigqlpAupbTZmm+sQkRTej15JHayS9VwqlYVduFKebBhuGMSo&#10;bUuJYiFCWdF5/lIXCPHimDKkRdNnw9MhamOgXqNYxFY7gBHMkhKmluA0jz7X8uJ08MvFMetpOZ0N&#10;Tt9KkoqesbA6VJcjJDc21jKC9krqip6V6etOK5OsIhO3az3BfwA87eJ2sc3XlfMlzcLWO1yhtwdu&#10;B8fnEmmvAcEt8yAzsMeAxi9YGmXRtO12lKys//6WPvmDY7BS0mI4AMi3NfMCyH42YN95bzBI05SF&#10;wfC0D8E/tyyeW8xaX1ncTg9PgeN5m/yjetw23uoHzPE0ZYWJGY7cB+g74SoehhYvARfTaXbDBDkW&#10;r82d4yl4Qi4Bfr99YN51bIrg4Y19HKRXjDr4ppPGTtfRNjLT7QlXECcJmL5Moe6lSOP9XM5eT+/Z&#10;5A8AAAD//wMAUEsDBBQABgAIAAAAIQCAxtjm3wAAAAoBAAAPAAAAZHJzL2Rvd25yZXYueG1sTI/N&#10;TsMwEITvSLyDtUjcqNOiRk0ap6qQ4IqacuDoxpsf1V5HsZumfXqWE5x2VzOa/abYzc6KCcfQe1Kw&#10;XCQgkGpvemoVfB3fXzYgQtRktPWECm4YYFc+PhQ6N/5KB5yq2AoOoZBrBV2MQy5lqDt0Oiz8gMRa&#10;40enI59jK82orxzurFwlSSqd7ok/dHrAtw7rc3VxCr7v5tD4j8+1rY6pXjX7m71PlVLPT/N+CyLi&#10;HP/M8IvP6FAy08lfyARhFWyWKXeJCrKMJxuy7JWXEzuzdQKyLOT/CuUPAAAA//8DAFBLAQItABQA&#10;BgAIAAAAIQC2gziS/gAAAOEBAAATAAAAAAAAAAAAAAAAAAAAAABbQ29udGVudF9UeXBlc10ueG1s&#10;UEsBAi0AFAAGAAgAAAAhADj9If/WAAAAlAEAAAsAAAAAAAAAAAAAAAAALwEAAF9yZWxzLy5yZWxz&#10;UEsBAi0AFAAGAAgAAAAhABITbzaVAgAAFwUAAA4AAAAAAAAAAAAAAAAALgIAAGRycy9lMm9Eb2Mu&#10;eG1sUEsBAi0AFAAGAAgAAAAhAIDG2ObfAAAACgEAAA8AAAAAAAAAAAAAAAAA7wQAAGRycy9kb3du&#10;cmV2LnhtbFBLBQYAAAAABAAEAPMAAAD7BQAAAAA=&#10;" fillcolor="window" strokecolor="#70ad47" strokeweight="2.25pt">
            <v:stroke joinstyle="miter"/>
            <v:textbox>
              <w:txbxContent>
                <w:p w:rsidR="00260BC2" w:rsidRPr="00260BC2" w:rsidRDefault="00260BC2" w:rsidP="00260BC2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а</w:t>
                  </w:r>
                  <w:r w:rsidR="0004279B">
                    <w:rPr>
                      <w:i/>
                    </w:rPr>
                    <w:t xml:space="preserve"> </w:t>
                  </w:r>
                  <m:oMath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-</m:t>
                        </m:r>
                      </m:e>
                    </m:acc>
                  </m:oMath>
                  <w:r w:rsidR="0004279B">
                    <w:rPr>
                      <w:i/>
                    </w:rPr>
                    <w:t xml:space="preserve"> в</w:t>
                  </w:r>
                </w:p>
              </w:txbxContent>
            </v:textbox>
          </v:oval>
        </w:pict>
      </w:r>
      <w:r w:rsidR="0004279B">
        <w:rPr>
          <w:sz w:val="28"/>
          <w:szCs w:val="28"/>
        </w:rPr>
        <w:t xml:space="preserve">                                                                   </w:t>
      </w:r>
    </w:p>
    <w:p w:rsidR="0004279B" w:rsidRDefault="0004279B" w:rsidP="00303C73">
      <w:pPr>
        <w:jc w:val="both"/>
        <w:rPr>
          <w:sz w:val="28"/>
          <w:szCs w:val="28"/>
        </w:rPr>
      </w:pPr>
    </w:p>
    <w:p w:rsidR="0004279B" w:rsidRDefault="0004279B" w:rsidP="00303C73">
      <w:pPr>
        <w:jc w:val="both"/>
        <w:rPr>
          <w:sz w:val="28"/>
          <w:szCs w:val="28"/>
        </w:rPr>
      </w:pPr>
    </w:p>
    <w:p w:rsidR="0004279B" w:rsidRDefault="0004279B" w:rsidP="00303C73">
      <w:pPr>
        <w:jc w:val="both"/>
        <w:rPr>
          <w:sz w:val="28"/>
          <w:szCs w:val="28"/>
        </w:rPr>
      </w:pPr>
    </w:p>
    <w:p w:rsidR="0004279B" w:rsidRDefault="0004279B" w:rsidP="00303C73">
      <w:pPr>
        <w:jc w:val="both"/>
        <w:rPr>
          <w:sz w:val="28"/>
          <w:szCs w:val="28"/>
        </w:rPr>
      </w:pPr>
    </w:p>
    <w:p w:rsidR="0004279B" w:rsidRDefault="0004279B" w:rsidP="00303C73">
      <w:pPr>
        <w:jc w:val="both"/>
        <w:rPr>
          <w:sz w:val="28"/>
          <w:szCs w:val="28"/>
        </w:rPr>
      </w:pPr>
    </w:p>
    <w:p w:rsidR="0004279B" w:rsidRDefault="0004279B" w:rsidP="00303C73">
      <w:pPr>
        <w:jc w:val="both"/>
        <w:rPr>
          <w:sz w:val="28"/>
          <w:szCs w:val="28"/>
        </w:rPr>
      </w:pPr>
    </w:p>
    <w:p w:rsidR="0004279B" w:rsidRPr="006B3DFD" w:rsidRDefault="0004279B" w:rsidP="0004279B">
      <w:pPr>
        <w:jc w:val="both"/>
        <w:rPr>
          <w:sz w:val="28"/>
          <w:szCs w:val="28"/>
        </w:rPr>
      </w:pPr>
      <w:r w:rsidRPr="006B3DFD">
        <w:rPr>
          <w:i/>
          <w:sz w:val="28"/>
          <w:szCs w:val="28"/>
        </w:rPr>
        <w:t xml:space="preserve">а </w:t>
      </w:r>
      <w:r w:rsidRPr="006B3DFD">
        <w:rPr>
          <w:sz w:val="28"/>
          <w:szCs w:val="28"/>
        </w:rPr>
        <w:t xml:space="preserve">≡ </w:t>
      </w:r>
      <w:r w:rsidRPr="006B3DFD">
        <w:rPr>
          <w:i/>
          <w:sz w:val="28"/>
          <w:szCs w:val="28"/>
        </w:rPr>
        <w:t xml:space="preserve">в – </w:t>
      </w:r>
      <w:r w:rsidRPr="006B3DFD">
        <w:rPr>
          <w:sz w:val="28"/>
          <w:szCs w:val="28"/>
        </w:rPr>
        <w:t>совпадающие прямые</w:t>
      </w:r>
    </w:p>
    <w:p w:rsidR="0004279B" w:rsidRPr="006B3DFD" w:rsidRDefault="0004279B" w:rsidP="0004279B">
      <w:pPr>
        <w:jc w:val="both"/>
        <w:rPr>
          <w:sz w:val="28"/>
          <w:szCs w:val="28"/>
        </w:rPr>
      </w:pPr>
      <w:r w:rsidRPr="006B3DFD">
        <w:rPr>
          <w:i/>
          <w:sz w:val="28"/>
          <w:szCs w:val="28"/>
        </w:rPr>
        <w:t>а</w:t>
      </w:r>
      <w:r w:rsidRPr="006B3DFD">
        <w:rPr>
          <w:sz w:val="28"/>
          <w:szCs w:val="28"/>
        </w:rPr>
        <w:t xml:space="preserve"> ∩ </w:t>
      </w:r>
      <w:r w:rsidRPr="006B3DFD">
        <w:rPr>
          <w:i/>
          <w:sz w:val="28"/>
          <w:szCs w:val="28"/>
        </w:rPr>
        <w:t xml:space="preserve">в </w:t>
      </w:r>
      <w:r w:rsidRPr="006B3DFD">
        <w:rPr>
          <w:sz w:val="28"/>
          <w:szCs w:val="28"/>
        </w:rPr>
        <w:t>– пересекающиеся прямые</w:t>
      </w:r>
    </w:p>
    <w:p w:rsidR="0004279B" w:rsidRPr="006B3DFD" w:rsidRDefault="0004279B" w:rsidP="0004279B">
      <w:pPr>
        <w:jc w:val="both"/>
        <w:rPr>
          <w:sz w:val="28"/>
          <w:szCs w:val="28"/>
        </w:rPr>
      </w:pPr>
      <w:r w:rsidRPr="006B3DFD">
        <w:rPr>
          <w:i/>
          <w:sz w:val="28"/>
          <w:szCs w:val="28"/>
        </w:rPr>
        <w:t xml:space="preserve">а ║ в </w:t>
      </w:r>
      <w:r w:rsidRPr="006B3DFD">
        <w:rPr>
          <w:sz w:val="28"/>
          <w:szCs w:val="28"/>
        </w:rPr>
        <w:t>– параллельные прямые</w:t>
      </w:r>
    </w:p>
    <w:p w:rsidR="0004279B" w:rsidRPr="006B3DFD" w:rsidRDefault="0004279B" w:rsidP="0004279B">
      <w:pPr>
        <w:jc w:val="both"/>
        <w:rPr>
          <w:sz w:val="28"/>
          <w:szCs w:val="28"/>
        </w:rPr>
      </w:pPr>
      <w:r w:rsidRPr="006B3DFD">
        <w:rPr>
          <w:i/>
          <w:sz w:val="28"/>
          <w:szCs w:val="28"/>
        </w:rPr>
        <w:t xml:space="preserve">а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–</m:t>
            </m:r>
          </m:e>
        </m:acc>
      </m:oMath>
      <w:r w:rsidRPr="006B3DFD">
        <w:rPr>
          <w:i/>
          <w:sz w:val="28"/>
          <w:szCs w:val="28"/>
        </w:rPr>
        <w:t xml:space="preserve"> в </w:t>
      </w:r>
      <w:r w:rsidRPr="006B3DFD">
        <w:rPr>
          <w:sz w:val="28"/>
          <w:szCs w:val="28"/>
        </w:rPr>
        <w:t>– скрещивающиеся прямые</w:t>
      </w:r>
    </w:p>
    <w:p w:rsidR="0004279B" w:rsidRPr="006B3DFD" w:rsidRDefault="0004279B" w:rsidP="0004279B">
      <w:pPr>
        <w:jc w:val="both"/>
        <w:rPr>
          <w:sz w:val="28"/>
          <w:szCs w:val="28"/>
        </w:rPr>
      </w:pPr>
    </w:p>
    <w:p w:rsidR="0004279B" w:rsidRPr="006B3DFD" w:rsidRDefault="0004279B" w:rsidP="0004279B">
      <w:pPr>
        <w:ind w:firstLine="851"/>
        <w:jc w:val="both"/>
        <w:rPr>
          <w:sz w:val="28"/>
          <w:szCs w:val="28"/>
        </w:rPr>
      </w:pPr>
      <w:r w:rsidRPr="006B3DFD">
        <w:rPr>
          <w:sz w:val="28"/>
          <w:szCs w:val="28"/>
        </w:rPr>
        <w:t>Наглядное представление о скрещивающихся прямых дают две дороги</w:t>
      </w:r>
      <w:r w:rsidR="006D7BCC">
        <w:rPr>
          <w:sz w:val="28"/>
          <w:szCs w:val="28"/>
        </w:rPr>
        <w:t>,</w:t>
      </w:r>
      <w:r w:rsidRPr="006B3DFD">
        <w:rPr>
          <w:sz w:val="28"/>
          <w:szCs w:val="28"/>
        </w:rPr>
        <w:t xml:space="preserve"> одна из которых проходит по эстакаде, а другая под </w:t>
      </w:r>
      <w:r w:rsidR="006D7BCC">
        <w:rPr>
          <w:sz w:val="28"/>
          <w:szCs w:val="28"/>
        </w:rPr>
        <w:t>не</w:t>
      </w:r>
      <w:r w:rsidRPr="006B3DFD">
        <w:rPr>
          <w:sz w:val="28"/>
          <w:szCs w:val="28"/>
        </w:rPr>
        <w:t xml:space="preserve">й. (слайд </w:t>
      </w:r>
      <w:r w:rsidR="00DC0236">
        <w:rPr>
          <w:sz w:val="28"/>
          <w:szCs w:val="28"/>
        </w:rPr>
        <w:t>12</w:t>
      </w:r>
      <w:r w:rsidRPr="006B3DFD">
        <w:rPr>
          <w:sz w:val="28"/>
          <w:szCs w:val="28"/>
        </w:rPr>
        <w:t>)</w:t>
      </w:r>
    </w:p>
    <w:p w:rsidR="0004279B" w:rsidRPr="006B3DFD" w:rsidRDefault="0004279B" w:rsidP="0004279B">
      <w:pPr>
        <w:ind w:firstLine="851"/>
        <w:jc w:val="both"/>
        <w:rPr>
          <w:sz w:val="28"/>
          <w:szCs w:val="28"/>
        </w:rPr>
      </w:pPr>
      <w:r w:rsidRPr="006B3DFD">
        <w:rPr>
          <w:sz w:val="28"/>
          <w:szCs w:val="28"/>
        </w:rPr>
        <w:t xml:space="preserve">Приведите ещё примеры использования скрещивающихся прямых (при движении транспорта) (слайд </w:t>
      </w:r>
      <w:r w:rsidR="00DC0236">
        <w:rPr>
          <w:sz w:val="28"/>
          <w:szCs w:val="28"/>
        </w:rPr>
        <w:t>13</w:t>
      </w:r>
      <w:r w:rsidRPr="006B3DFD">
        <w:rPr>
          <w:sz w:val="28"/>
          <w:szCs w:val="28"/>
        </w:rPr>
        <w:t>) (машины по мосту – речной транспорт по реке; при движении самолетов в небе).</w:t>
      </w:r>
    </w:p>
    <w:p w:rsidR="006B3DFD" w:rsidRDefault="006B3DFD" w:rsidP="006B3DFD">
      <w:pPr>
        <w:pStyle w:val="a3"/>
        <w:numPr>
          <w:ilvl w:val="0"/>
          <w:numId w:val="18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Физкультминутка.</w:t>
      </w:r>
    </w:p>
    <w:p w:rsidR="00C85F3A" w:rsidRPr="00C85F3A" w:rsidRDefault="00C85F3A" w:rsidP="00C85F3A">
      <w:pPr>
        <w:ind w:left="142"/>
        <w:jc w:val="both"/>
        <w:rPr>
          <w:sz w:val="28"/>
          <w:szCs w:val="28"/>
          <w:lang w:val="uk-UA"/>
        </w:rPr>
      </w:pPr>
      <w:r w:rsidRPr="00C85F3A">
        <w:rPr>
          <w:sz w:val="28"/>
          <w:szCs w:val="28"/>
          <w:lang w:val="uk-UA"/>
        </w:rPr>
        <w:t xml:space="preserve">Сейчас мы с вами проведём гимнастику для глаз: </w:t>
      </w:r>
    </w:p>
    <w:p w:rsidR="00C85F3A" w:rsidRPr="00C85F3A" w:rsidRDefault="00C85F3A" w:rsidP="00C85F3A">
      <w:pPr>
        <w:ind w:left="142"/>
        <w:jc w:val="both"/>
        <w:rPr>
          <w:sz w:val="28"/>
          <w:szCs w:val="28"/>
          <w:lang w:val="uk-UA"/>
        </w:rPr>
      </w:pPr>
      <w:r w:rsidRPr="00C85F3A">
        <w:rPr>
          <w:sz w:val="28"/>
          <w:szCs w:val="28"/>
          <w:lang w:val="uk-UA"/>
        </w:rPr>
        <w:t xml:space="preserve">Нарисуй глазами треугольник. (слайд </w:t>
      </w:r>
      <w:r w:rsidR="00DC0236">
        <w:rPr>
          <w:sz w:val="28"/>
          <w:szCs w:val="28"/>
          <w:lang w:val="uk-UA"/>
        </w:rPr>
        <w:t>14</w:t>
      </w:r>
      <w:r w:rsidRPr="00C85F3A">
        <w:rPr>
          <w:sz w:val="28"/>
          <w:szCs w:val="28"/>
          <w:lang w:val="uk-UA"/>
        </w:rPr>
        <w:t>)</w:t>
      </w:r>
    </w:p>
    <w:p w:rsidR="00C85F3A" w:rsidRPr="00C85F3A" w:rsidRDefault="00C85F3A" w:rsidP="00C85F3A">
      <w:pPr>
        <w:ind w:left="142"/>
        <w:jc w:val="both"/>
        <w:rPr>
          <w:sz w:val="28"/>
          <w:szCs w:val="28"/>
          <w:lang w:val="uk-UA"/>
        </w:rPr>
      </w:pPr>
      <w:r w:rsidRPr="00C85F3A">
        <w:rPr>
          <w:sz w:val="28"/>
          <w:szCs w:val="28"/>
          <w:lang w:val="uk-UA"/>
        </w:rPr>
        <w:t xml:space="preserve">Теперь его переверни вершиной вниз. (слайд </w:t>
      </w:r>
      <w:r w:rsidR="00DC0236">
        <w:rPr>
          <w:sz w:val="28"/>
          <w:szCs w:val="28"/>
          <w:lang w:val="uk-UA"/>
        </w:rPr>
        <w:t>15</w:t>
      </w:r>
      <w:r w:rsidRPr="00C85F3A">
        <w:rPr>
          <w:sz w:val="28"/>
          <w:szCs w:val="28"/>
          <w:lang w:val="uk-UA"/>
        </w:rPr>
        <w:t>)</w:t>
      </w:r>
    </w:p>
    <w:p w:rsidR="00C85F3A" w:rsidRPr="00C85F3A" w:rsidRDefault="00C85F3A" w:rsidP="00C85F3A">
      <w:pPr>
        <w:ind w:left="142"/>
        <w:jc w:val="both"/>
        <w:rPr>
          <w:sz w:val="28"/>
          <w:szCs w:val="28"/>
          <w:lang w:val="uk-UA"/>
        </w:rPr>
      </w:pPr>
      <w:r w:rsidRPr="00C85F3A">
        <w:rPr>
          <w:sz w:val="28"/>
          <w:szCs w:val="28"/>
          <w:lang w:val="uk-UA"/>
        </w:rPr>
        <w:t>И вновь глазами по периметру пройдись.</w:t>
      </w:r>
    </w:p>
    <w:p w:rsidR="00C85F3A" w:rsidRPr="00C85F3A" w:rsidRDefault="00C85F3A" w:rsidP="00C85F3A">
      <w:pPr>
        <w:ind w:left="142"/>
        <w:jc w:val="both"/>
        <w:rPr>
          <w:sz w:val="28"/>
          <w:szCs w:val="28"/>
          <w:lang w:val="uk-UA"/>
        </w:rPr>
      </w:pPr>
      <w:r w:rsidRPr="00C85F3A">
        <w:rPr>
          <w:sz w:val="28"/>
          <w:szCs w:val="28"/>
          <w:lang w:val="uk-UA"/>
        </w:rPr>
        <w:lastRenderedPageBreak/>
        <w:t xml:space="preserve">Рисуй восьмерку вертикально. (слайд </w:t>
      </w:r>
      <w:r w:rsidR="00DC0236">
        <w:rPr>
          <w:sz w:val="28"/>
          <w:szCs w:val="28"/>
          <w:lang w:val="uk-UA"/>
        </w:rPr>
        <w:t>16</w:t>
      </w:r>
      <w:r w:rsidRPr="00C85F3A">
        <w:rPr>
          <w:sz w:val="28"/>
          <w:szCs w:val="28"/>
          <w:lang w:val="uk-UA"/>
        </w:rPr>
        <w:t>)</w:t>
      </w:r>
    </w:p>
    <w:p w:rsidR="00C85F3A" w:rsidRPr="00C85F3A" w:rsidRDefault="00C85F3A" w:rsidP="00C85F3A">
      <w:pPr>
        <w:ind w:left="142"/>
        <w:jc w:val="both"/>
        <w:rPr>
          <w:sz w:val="28"/>
          <w:szCs w:val="28"/>
          <w:lang w:val="uk-UA"/>
        </w:rPr>
      </w:pPr>
      <w:r w:rsidRPr="00C85F3A">
        <w:rPr>
          <w:sz w:val="28"/>
          <w:szCs w:val="28"/>
          <w:lang w:val="uk-UA"/>
        </w:rPr>
        <w:t>Ты головою не крути,</w:t>
      </w:r>
    </w:p>
    <w:p w:rsidR="00C85F3A" w:rsidRPr="00C85F3A" w:rsidRDefault="00C85F3A" w:rsidP="00C85F3A">
      <w:pPr>
        <w:ind w:left="142"/>
        <w:jc w:val="both"/>
        <w:rPr>
          <w:sz w:val="28"/>
          <w:szCs w:val="28"/>
          <w:lang w:val="uk-UA"/>
        </w:rPr>
      </w:pPr>
      <w:r w:rsidRPr="00C85F3A">
        <w:rPr>
          <w:sz w:val="28"/>
          <w:szCs w:val="28"/>
          <w:lang w:val="uk-UA"/>
        </w:rPr>
        <w:t>А лишь глазами осторожно</w:t>
      </w:r>
    </w:p>
    <w:p w:rsidR="00C85F3A" w:rsidRPr="00C85F3A" w:rsidRDefault="00C85F3A" w:rsidP="00C85F3A">
      <w:pPr>
        <w:ind w:left="142"/>
        <w:jc w:val="both"/>
        <w:rPr>
          <w:sz w:val="28"/>
          <w:szCs w:val="28"/>
          <w:lang w:val="uk-UA"/>
        </w:rPr>
      </w:pPr>
      <w:r w:rsidRPr="00C85F3A">
        <w:rPr>
          <w:sz w:val="28"/>
          <w:szCs w:val="28"/>
          <w:lang w:val="uk-UA"/>
        </w:rPr>
        <w:t>Ты вдоль по линиям води.</w:t>
      </w:r>
    </w:p>
    <w:p w:rsidR="00C85F3A" w:rsidRPr="00C85F3A" w:rsidRDefault="00E12EB5" w:rsidP="00C85F3A">
      <w:pPr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И на бочок её</w:t>
      </w:r>
      <w:r w:rsidR="00C85F3A" w:rsidRPr="00C85F3A">
        <w:rPr>
          <w:sz w:val="28"/>
          <w:szCs w:val="28"/>
          <w:lang w:val="uk-UA"/>
        </w:rPr>
        <w:t xml:space="preserve"> клади. (слайд </w:t>
      </w:r>
      <w:r w:rsidR="00DC0236">
        <w:rPr>
          <w:sz w:val="28"/>
          <w:szCs w:val="28"/>
          <w:lang w:val="uk-UA"/>
        </w:rPr>
        <w:t>17</w:t>
      </w:r>
      <w:r w:rsidR="00C85F3A" w:rsidRPr="00C85F3A">
        <w:rPr>
          <w:sz w:val="28"/>
          <w:szCs w:val="28"/>
          <w:lang w:val="uk-UA"/>
        </w:rPr>
        <w:t>)</w:t>
      </w:r>
    </w:p>
    <w:p w:rsidR="00C85F3A" w:rsidRPr="00C85F3A" w:rsidRDefault="00C85F3A" w:rsidP="00C85F3A">
      <w:pPr>
        <w:ind w:left="142"/>
        <w:jc w:val="both"/>
        <w:rPr>
          <w:sz w:val="28"/>
          <w:szCs w:val="28"/>
          <w:lang w:val="uk-UA"/>
        </w:rPr>
      </w:pPr>
      <w:r w:rsidRPr="00C85F3A">
        <w:rPr>
          <w:sz w:val="28"/>
          <w:szCs w:val="28"/>
          <w:lang w:val="uk-UA"/>
        </w:rPr>
        <w:t>Теперь следи горизонтально,</w:t>
      </w:r>
    </w:p>
    <w:p w:rsidR="00C85F3A" w:rsidRPr="00C85F3A" w:rsidRDefault="00C85F3A" w:rsidP="00C85F3A">
      <w:pPr>
        <w:ind w:left="142"/>
        <w:jc w:val="both"/>
        <w:rPr>
          <w:sz w:val="28"/>
          <w:szCs w:val="28"/>
          <w:lang w:val="uk-UA"/>
        </w:rPr>
      </w:pPr>
      <w:r w:rsidRPr="00C85F3A">
        <w:rPr>
          <w:sz w:val="28"/>
          <w:szCs w:val="28"/>
          <w:lang w:val="uk-UA"/>
        </w:rPr>
        <w:t>И в центре ты остановись.</w:t>
      </w:r>
    </w:p>
    <w:p w:rsidR="00C85F3A" w:rsidRPr="00C85F3A" w:rsidRDefault="00C85F3A" w:rsidP="00C85F3A">
      <w:pPr>
        <w:ind w:left="142"/>
        <w:jc w:val="both"/>
        <w:rPr>
          <w:sz w:val="28"/>
          <w:szCs w:val="28"/>
          <w:lang w:val="uk-UA"/>
        </w:rPr>
      </w:pPr>
      <w:r w:rsidRPr="00C85F3A">
        <w:rPr>
          <w:sz w:val="28"/>
          <w:szCs w:val="28"/>
          <w:lang w:val="uk-UA"/>
        </w:rPr>
        <w:t xml:space="preserve">Зажмурься крепко, не ленись. </w:t>
      </w:r>
    </w:p>
    <w:p w:rsidR="00C85F3A" w:rsidRPr="00C85F3A" w:rsidRDefault="00C85F3A" w:rsidP="00C85F3A">
      <w:pPr>
        <w:ind w:left="142"/>
        <w:jc w:val="both"/>
        <w:rPr>
          <w:sz w:val="28"/>
          <w:szCs w:val="28"/>
          <w:lang w:val="uk-UA"/>
        </w:rPr>
      </w:pPr>
      <w:r w:rsidRPr="00C85F3A">
        <w:rPr>
          <w:sz w:val="28"/>
          <w:szCs w:val="28"/>
          <w:lang w:val="uk-UA"/>
        </w:rPr>
        <w:t>Глаза открываем мы, наконец.</w:t>
      </w:r>
    </w:p>
    <w:p w:rsidR="00C85F3A" w:rsidRDefault="00C85F3A" w:rsidP="00C85F3A">
      <w:pPr>
        <w:ind w:left="142"/>
        <w:jc w:val="both"/>
        <w:rPr>
          <w:sz w:val="28"/>
          <w:szCs w:val="28"/>
          <w:lang w:val="uk-UA"/>
        </w:rPr>
      </w:pPr>
      <w:r w:rsidRPr="00C85F3A">
        <w:rPr>
          <w:sz w:val="28"/>
          <w:szCs w:val="28"/>
          <w:lang w:val="uk-UA"/>
        </w:rPr>
        <w:t>Зарядка окончилась. Ты – молодец!</w:t>
      </w:r>
    </w:p>
    <w:p w:rsidR="00C85F3A" w:rsidRPr="00291310" w:rsidRDefault="00C85F3A" w:rsidP="00C85F3A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Изучение нового материала.</w:t>
      </w:r>
    </w:p>
    <w:p w:rsidR="002A76E9" w:rsidRPr="002A76E9" w:rsidRDefault="002A76E9" w:rsidP="002A76E9">
      <w:pPr>
        <w:ind w:left="142"/>
        <w:jc w:val="both"/>
        <w:rPr>
          <w:sz w:val="28"/>
          <w:szCs w:val="28"/>
        </w:rPr>
      </w:pPr>
      <w:r w:rsidRPr="002A76E9">
        <w:rPr>
          <w:sz w:val="28"/>
          <w:szCs w:val="28"/>
        </w:rPr>
        <w:t xml:space="preserve">Теорема: признак скрещивающихся прямых. </w:t>
      </w:r>
    </w:p>
    <w:p w:rsidR="002A76E9" w:rsidRPr="002A76E9" w:rsidRDefault="002A76E9" w:rsidP="002A76E9">
      <w:pPr>
        <w:ind w:left="142"/>
        <w:jc w:val="both"/>
        <w:rPr>
          <w:b/>
          <w:sz w:val="28"/>
          <w:szCs w:val="28"/>
        </w:rPr>
      </w:pPr>
      <w:r w:rsidRPr="002A76E9">
        <w:rPr>
          <w:b/>
          <w:sz w:val="28"/>
          <w:szCs w:val="28"/>
        </w:rPr>
        <w:t>Если одна из двух прямых лежит в некоторой плоскости, а другая прямая пересекает эту плоскость в точке, не лежащей на первой прямой, то эти прямые скрещивающиеся.</w:t>
      </w:r>
    </w:p>
    <w:p w:rsidR="002A76E9" w:rsidRPr="002A76E9" w:rsidRDefault="002A76E9" w:rsidP="00C85F3A">
      <w:pPr>
        <w:ind w:left="142"/>
        <w:jc w:val="both"/>
        <w:rPr>
          <w:sz w:val="28"/>
          <w:szCs w:val="28"/>
        </w:rPr>
      </w:pPr>
    </w:p>
    <w:p w:rsidR="00C85F3A" w:rsidRDefault="00980147" w:rsidP="00C85F3A">
      <w:pPr>
        <w:ind w:left="142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line id="Прямая соединительная линия 31" o:spid="_x0000_s1034" style="position:absolute;left:0;text-align:left;flip:x;z-index:251685888;visibility:visible" from="313.95pt,16.2pt" to="328.2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4mj7QEAAOkDAAAOAAAAZHJzL2Uyb0RvYy54bWysU0uO1DAQ3SNxB8t7OulBwEzU6VnMCFgg&#10;aPE5gMexOxb+yTad7h2wRuojcIVZgDTSDJzBuRFlJx0QIIQQG6vsqveqXlV5cbpVEm2Y88LoGs9n&#10;JUZMU9MIva7xq5cP7xxj5APRDZFGsxrvmMeny9u3Fp2t2JFpjWyYQ0CifdXZGrch2KooPG2ZIn5m&#10;LNPg5MYpEuDq1kXjSAfsShZHZXm/6IxrrDOUeQ+v54MTLzM/54yGZ5x7FpCsMdQW8unyeZHOYrkg&#10;1doR2wo6lkH+oQpFhIakE9U5CQS9ceIXKiWoM97wMKNGFYZzQVnWAGrm5U9qXrTEsqwFmuPt1Cb/&#10;/2jp083KIdHU+O4cI00UzCh+7N/2+3gTL/s96t/Fr/Fz/BSv4pd41b8H+7r/AHZyxuvxeY8ADr3s&#10;rK+A8kyv3HjzduVSY7bcKcSlsI9hTXKrQDza5knspkmwbUAUHufH5cmDexhRcI028BUDTaKzzodH&#10;zCiUjBpLoVOjSEU2T3wYQg8hgEtlDYVkK+wkS8FSP2ccxKeEGZ3Xjp1JhzYEFqZ5nUVB2hyZIFxI&#10;OYHKP4PG2ARjeRX/FjhF54xGhwmohDbud1nD9lAqH+IPqgetSfaFaXZ5LLkdsE+5oePup4X98Z7h&#10;33/o8hsAAAD//wMAUEsDBBQABgAIAAAAIQChPGhm2wAAAAkBAAAPAAAAZHJzL2Rvd25yZXYueG1s&#10;TI/BTsMwDIbvSLxDZCRuLKHQjJWm05iEOLNx2S1tTFvROKXJtvL2mBO7/ZY//f5crmc/iBNOsQ9k&#10;4H6hQCA1wfXUGvjYv949gYjJkrNDIDTwgxHW1fVVaQsXzvSOp11qBZdQLKyBLqWxkDI2HXobF2FE&#10;4t1nmLxNPE6tdJM9c7kfZKaUlt72xBc6O+K2w+Zrd/QG9m9ezXXqt0jfS7U5vOSaDrkxtzfz5hlE&#10;wjn9w/Cnz+pQsVMdjuSiGAzobLli1MBD9giCAZ1rDjUHtQJZlfLyg+oXAAD//wMAUEsBAi0AFAAG&#10;AAgAAAAhALaDOJL+AAAA4QEAABMAAAAAAAAAAAAAAAAAAAAAAFtDb250ZW50X1R5cGVzXS54bWxQ&#10;SwECLQAUAAYACAAAACEAOP0h/9YAAACUAQAACwAAAAAAAAAAAAAAAAAvAQAAX3JlbHMvLnJlbHNQ&#10;SwECLQAUAAYACAAAACEASS+Jo+0BAADpAwAADgAAAAAAAAAAAAAAAAAuAgAAZHJzL2Uyb0RvYy54&#10;bWxQSwECLQAUAAYACAAAACEAoTxoZtsAAAAJAQAADwAAAAAAAAAAAAAAAABHBAAAZHJzL2Rvd25y&#10;ZXYueG1sUEsFBgAAAAAEAAQA8wAAAE8FAAAAAA==&#10;" strokecolor="black [3200]" strokeweight=".5pt">
            <v:stroke joinstyle="miter"/>
          </v:line>
        </w:pict>
      </w:r>
      <w:r w:rsidR="00C85F3A">
        <w:rPr>
          <w:sz w:val="28"/>
          <w:szCs w:val="28"/>
          <w:lang w:val="uk-UA"/>
        </w:rPr>
        <w:t xml:space="preserve">Доказательство теоремы оформим в виде задачи. </w:t>
      </w:r>
    </w:p>
    <w:p w:rsidR="00C85F3A" w:rsidRDefault="008E5585" w:rsidP="00C85F3A">
      <w:pPr>
        <w:ind w:left="142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66687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77" y="21459"/>
                <wp:lineTo x="21477" y="0"/>
                <wp:lineTo x="0" y="0"/>
              </wp:wrapPolygon>
            </wp:wrapTight>
            <wp:docPr id="30" name="Рисунок 30" descr="http://vpr-klass.com/uchebniki/matematika/10-11_klass_atanasyan/uch1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pr-klass.com/uchebniki/matematika/10-11_klass_atanasyan/uch1/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0882" t="66496" b="13939"/>
                    <a:stretch/>
                  </pic:blipFill>
                  <pic:spPr bwMode="auto">
                    <a:xfrm>
                      <a:off x="0" y="0"/>
                      <a:ext cx="1666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85F3A">
        <w:rPr>
          <w:sz w:val="28"/>
          <w:szCs w:val="28"/>
          <w:lang w:val="uk-UA"/>
        </w:rPr>
        <w:t>Дано: АВ ⸦ α, СД ∩ α = С, С Є</w:t>
      </w:r>
      <w:r>
        <w:rPr>
          <w:sz w:val="28"/>
          <w:szCs w:val="28"/>
          <w:lang w:val="uk-UA"/>
        </w:rPr>
        <w:t xml:space="preserve"> АВ</w:t>
      </w:r>
    </w:p>
    <w:p w:rsidR="008E5585" w:rsidRDefault="008E5585" w:rsidP="00C85F3A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ab/>
        <w:t xml:space="preserve">Доказать: АВ </w:t>
      </w:r>
      <w:r w:rsidRPr="006B3DFD">
        <w:rPr>
          <w:i/>
          <w:sz w:val="28"/>
          <w:szCs w:val="28"/>
        </w:rPr>
        <w:t xml:space="preserve">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–</m:t>
            </m:r>
          </m:e>
        </m:acc>
      </m:oMath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СД</w:t>
      </w:r>
    </w:p>
    <w:p w:rsidR="008E5585" w:rsidRDefault="008E5585" w:rsidP="00C85F3A">
      <w:pPr>
        <w:ind w:left="142"/>
        <w:jc w:val="both"/>
        <w:rPr>
          <w:sz w:val="28"/>
          <w:szCs w:val="28"/>
        </w:rPr>
      </w:pPr>
    </w:p>
    <w:p w:rsidR="008E5585" w:rsidRDefault="008E5585" w:rsidP="00C85F3A">
      <w:pPr>
        <w:ind w:left="142"/>
        <w:jc w:val="both"/>
        <w:rPr>
          <w:sz w:val="28"/>
          <w:szCs w:val="28"/>
        </w:rPr>
      </w:pPr>
    </w:p>
    <w:p w:rsidR="008E5585" w:rsidRDefault="008E5585" w:rsidP="00C85F3A">
      <w:pPr>
        <w:ind w:left="142"/>
        <w:jc w:val="both"/>
        <w:rPr>
          <w:sz w:val="28"/>
          <w:szCs w:val="28"/>
        </w:rPr>
      </w:pPr>
    </w:p>
    <w:p w:rsidR="008E5585" w:rsidRDefault="008E5585" w:rsidP="00C85F3A">
      <w:pPr>
        <w:ind w:left="142"/>
        <w:jc w:val="both"/>
        <w:rPr>
          <w:sz w:val="28"/>
          <w:szCs w:val="28"/>
        </w:rPr>
      </w:pPr>
    </w:p>
    <w:p w:rsidR="008E5585" w:rsidRDefault="008E5585" w:rsidP="00C85F3A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Доказательство (метод от противного)</w:t>
      </w:r>
    </w:p>
    <w:p w:rsidR="008E5585" w:rsidRDefault="008E5585" w:rsidP="00C85F3A">
      <w:pPr>
        <w:ind w:left="142"/>
        <w:jc w:val="both"/>
        <w:rPr>
          <w:sz w:val="28"/>
          <w:szCs w:val="28"/>
        </w:rPr>
      </w:pPr>
    </w:p>
    <w:p w:rsidR="008E5585" w:rsidRDefault="000A44FB" w:rsidP="008E558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определению: с</w:t>
      </w:r>
      <w:r w:rsidR="002A76E9">
        <w:rPr>
          <w:sz w:val="28"/>
          <w:szCs w:val="28"/>
        </w:rPr>
        <w:t xml:space="preserve">крещивающиеся прямые – это прямые, которые не лежат в одной плоскости. </w:t>
      </w:r>
      <w:r w:rsidR="008E5585">
        <w:rPr>
          <w:sz w:val="28"/>
          <w:szCs w:val="28"/>
        </w:rPr>
        <w:t>Предположим, что</w:t>
      </w:r>
      <w:r w:rsidR="002A76E9">
        <w:rPr>
          <w:sz w:val="28"/>
          <w:szCs w:val="28"/>
        </w:rPr>
        <w:t xml:space="preserve"> прямые АВ и СД лежат в некоторой плоскости β</w:t>
      </w:r>
      <w:r w:rsidR="008E5585">
        <w:rPr>
          <w:sz w:val="28"/>
          <w:szCs w:val="28"/>
        </w:rPr>
        <w:t xml:space="preserve"> </w:t>
      </w:r>
      <w:r w:rsidR="002A76E9">
        <w:rPr>
          <w:sz w:val="28"/>
          <w:szCs w:val="28"/>
        </w:rPr>
        <w:t>(</w:t>
      </w:r>
      <w:r w:rsidR="008E5585">
        <w:rPr>
          <w:sz w:val="28"/>
          <w:szCs w:val="28"/>
        </w:rPr>
        <w:t>АВ ⸦ β и СД ⸦ β</w:t>
      </w:r>
      <w:r w:rsidR="002A76E9">
        <w:rPr>
          <w:sz w:val="28"/>
          <w:szCs w:val="28"/>
        </w:rPr>
        <w:t>)</w:t>
      </w:r>
      <w:r w:rsidR="008E5585">
        <w:rPr>
          <w:sz w:val="28"/>
          <w:szCs w:val="28"/>
        </w:rPr>
        <w:t>.</w:t>
      </w:r>
      <w:r w:rsidR="002A76E9">
        <w:rPr>
          <w:sz w:val="28"/>
          <w:szCs w:val="28"/>
        </w:rPr>
        <w:t xml:space="preserve"> Следовательно,</w:t>
      </w:r>
      <w:r w:rsidR="008E5585">
        <w:rPr>
          <w:sz w:val="28"/>
          <w:szCs w:val="28"/>
        </w:rPr>
        <w:t xml:space="preserve"> </w:t>
      </w:r>
      <w:r w:rsidR="00155E1E">
        <w:rPr>
          <w:sz w:val="28"/>
          <w:szCs w:val="28"/>
        </w:rPr>
        <w:t>β</w:t>
      </w:r>
      <w:r w:rsidR="008E5585">
        <w:rPr>
          <w:sz w:val="28"/>
          <w:szCs w:val="28"/>
        </w:rPr>
        <w:t xml:space="preserve"> проходит через АВ и точку С, то есть совпадает с α, что не возможно, так как СД</w:t>
      </w:r>
      <w:r>
        <w:rPr>
          <w:sz w:val="28"/>
          <w:szCs w:val="28"/>
        </w:rPr>
        <w:t xml:space="preserve"> не лежит в плоскости </w:t>
      </w:r>
      <w:r w:rsidR="008E5585">
        <w:rPr>
          <w:sz w:val="28"/>
          <w:szCs w:val="28"/>
        </w:rPr>
        <w:t>α</w:t>
      </w:r>
      <w:r w:rsidR="00E12EB5">
        <w:rPr>
          <w:sz w:val="28"/>
          <w:szCs w:val="28"/>
        </w:rPr>
        <w:t xml:space="preserve">. </w:t>
      </w:r>
      <w:r>
        <w:rPr>
          <w:sz w:val="28"/>
          <w:szCs w:val="28"/>
        </w:rPr>
        <w:t>Значит, н</w:t>
      </w:r>
      <w:r w:rsidR="00E12EB5">
        <w:rPr>
          <w:sz w:val="28"/>
          <w:szCs w:val="28"/>
        </w:rPr>
        <w:t xml:space="preserve">аше предположение неверно, </w:t>
      </w:r>
      <w:r>
        <w:rPr>
          <w:sz w:val="28"/>
          <w:szCs w:val="28"/>
        </w:rPr>
        <w:t xml:space="preserve">то есть прямые АВ и СД не лежат в одной плоскости, </w:t>
      </w:r>
      <w:r w:rsidR="00E12EB5">
        <w:rPr>
          <w:sz w:val="28"/>
          <w:szCs w:val="28"/>
        </w:rPr>
        <w:t xml:space="preserve">значит </w:t>
      </w:r>
      <w:r>
        <w:rPr>
          <w:sz w:val="28"/>
          <w:szCs w:val="28"/>
        </w:rPr>
        <w:t xml:space="preserve">по определению: </w:t>
      </w:r>
      <w:r w:rsidR="00E12EB5">
        <w:rPr>
          <w:sz w:val="28"/>
          <w:szCs w:val="28"/>
          <w:lang w:val="uk-UA"/>
        </w:rPr>
        <w:t xml:space="preserve">АВ </w:t>
      </w:r>
      <w:r w:rsidR="00E12EB5" w:rsidRPr="006B3DFD">
        <w:rPr>
          <w:i/>
          <w:sz w:val="28"/>
          <w:szCs w:val="28"/>
        </w:rPr>
        <w:t xml:space="preserve">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–</m:t>
            </m:r>
          </m:e>
        </m:acc>
      </m:oMath>
      <w:r w:rsidR="00E12EB5">
        <w:rPr>
          <w:i/>
          <w:sz w:val="28"/>
          <w:szCs w:val="28"/>
        </w:rPr>
        <w:t xml:space="preserve"> </w:t>
      </w:r>
      <w:r w:rsidR="00E12EB5">
        <w:rPr>
          <w:sz w:val="28"/>
          <w:szCs w:val="28"/>
        </w:rPr>
        <w:t>СД. ЧТД.</w:t>
      </w:r>
    </w:p>
    <w:p w:rsidR="00E12EB5" w:rsidRDefault="00E12EB5" w:rsidP="008E558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Прочитать теорему о скрещивающихся прямых</w:t>
      </w:r>
      <w:r w:rsidR="003E6E81">
        <w:rPr>
          <w:sz w:val="28"/>
          <w:szCs w:val="28"/>
        </w:rPr>
        <w:t xml:space="preserve"> на стр. 16 учебника. </w:t>
      </w:r>
    </w:p>
    <w:p w:rsidR="003E6E81" w:rsidRDefault="003E6E81" w:rsidP="008E5585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Через каждую из двух скрещивающихся прямых проходит плоскость, параллельная другой прямой, и притом только одна.</w:t>
      </w:r>
    </w:p>
    <w:p w:rsidR="003E6E81" w:rsidRDefault="003E6E81" w:rsidP="008E558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Доказательство теоремы рассмотрите дома и подготовите к следующему уроку.</w:t>
      </w:r>
    </w:p>
    <w:p w:rsidR="003E6E81" w:rsidRPr="00923EB8" w:rsidRDefault="00923EB8" w:rsidP="003E6E81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Первичное з</w:t>
      </w:r>
      <w:r w:rsidR="003E6E81">
        <w:rPr>
          <w:b/>
          <w:sz w:val="28"/>
          <w:szCs w:val="28"/>
        </w:rPr>
        <w:t>акрепление изученного материала.</w:t>
      </w:r>
    </w:p>
    <w:p w:rsidR="00923EB8" w:rsidRDefault="00923EB8" w:rsidP="00923EB8">
      <w:pPr>
        <w:pStyle w:val="a3"/>
        <w:numPr>
          <w:ilvl w:val="0"/>
          <w:numId w:val="19"/>
        </w:numPr>
        <w:ind w:left="567" w:hanging="283"/>
        <w:jc w:val="both"/>
        <w:rPr>
          <w:sz w:val="28"/>
          <w:szCs w:val="28"/>
        </w:rPr>
      </w:pPr>
      <w:r w:rsidRPr="00923EB8">
        <w:rPr>
          <w:sz w:val="28"/>
          <w:szCs w:val="28"/>
        </w:rPr>
        <w:t>Всегда ли непересекающиеся прямые в пространстве параллельны?</w:t>
      </w:r>
      <w:r>
        <w:rPr>
          <w:sz w:val="28"/>
          <w:szCs w:val="28"/>
        </w:rPr>
        <w:t xml:space="preserve"> (нет)</w:t>
      </w:r>
    </w:p>
    <w:p w:rsidR="00923EB8" w:rsidRDefault="00923EB8" w:rsidP="00923EB8">
      <w:pPr>
        <w:pStyle w:val="a3"/>
        <w:numPr>
          <w:ilvl w:val="0"/>
          <w:numId w:val="19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Чтобы утверждать, что две прямые скрещивающиеся, что надо доказать?</w:t>
      </w:r>
      <w:r w:rsidR="008C37BC">
        <w:rPr>
          <w:sz w:val="28"/>
          <w:szCs w:val="28"/>
        </w:rPr>
        <w:t xml:space="preserve"> (Что одна из них лежит в некоторой плоскости, а другая пересекает эту плоскость)</w:t>
      </w:r>
    </w:p>
    <w:p w:rsidR="008C37BC" w:rsidRDefault="008C37BC" w:rsidP="00923EB8">
      <w:pPr>
        <w:pStyle w:val="a3"/>
        <w:numPr>
          <w:ilvl w:val="0"/>
          <w:numId w:val="19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Через какие прямые мы можем провести плоскость? (Через пересекающиеся, через параллельные).</w:t>
      </w:r>
    </w:p>
    <w:p w:rsidR="008C37BC" w:rsidRPr="00967255" w:rsidRDefault="008C37BC" w:rsidP="008C37BC">
      <w:pPr>
        <w:pStyle w:val="a3"/>
        <w:ind w:left="567"/>
        <w:jc w:val="center"/>
        <w:rPr>
          <w:b/>
          <w:sz w:val="28"/>
          <w:szCs w:val="28"/>
        </w:rPr>
      </w:pPr>
      <w:r w:rsidRPr="00967255">
        <w:rPr>
          <w:b/>
          <w:sz w:val="28"/>
          <w:szCs w:val="28"/>
        </w:rPr>
        <w:t xml:space="preserve">Задача </w:t>
      </w:r>
    </w:p>
    <w:p w:rsidR="008C37BC" w:rsidRDefault="008C37BC" w:rsidP="008C37BC">
      <w:pPr>
        <w:pStyle w:val="a3"/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(учащиеся самостоятельно в тетрадях дают ответы на поставленные вопросы, в конце, обменявшись тетрадями проверяют работу друг друга)</w:t>
      </w:r>
    </w:p>
    <w:p w:rsidR="008C37BC" w:rsidRDefault="008C37BC" w:rsidP="000B0427">
      <w:pPr>
        <w:pStyle w:val="a3"/>
        <w:ind w:left="75"/>
        <w:jc w:val="both"/>
        <w:rPr>
          <w:sz w:val="28"/>
          <w:szCs w:val="28"/>
        </w:rPr>
      </w:pPr>
      <w:r w:rsidRPr="008C37BC">
        <w:rPr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4445</wp:posOffset>
            </wp:positionV>
            <wp:extent cx="2247900" cy="1828165"/>
            <wp:effectExtent l="0" t="0" r="0" b="635"/>
            <wp:wrapTight wrapText="bothSides">
              <wp:wrapPolygon edited="0">
                <wp:start x="0" y="0"/>
                <wp:lineTo x="0" y="21382"/>
                <wp:lineTo x="21417" y="21382"/>
                <wp:lineTo x="21417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Дано: АВСД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Д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>
        <w:rPr>
          <w:sz w:val="28"/>
          <w:szCs w:val="28"/>
        </w:rPr>
        <w:t xml:space="preserve">  - куб, </w:t>
      </w:r>
      <w:r w:rsidR="000B0427">
        <w:rPr>
          <w:sz w:val="28"/>
          <w:szCs w:val="28"/>
        </w:rPr>
        <w:t>К</w:t>
      </w:r>
      <w:r>
        <w:rPr>
          <w:sz w:val="28"/>
          <w:szCs w:val="28"/>
        </w:rPr>
        <w:t xml:space="preserve"> – середина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>
        <w:rPr>
          <w:sz w:val="28"/>
          <w:szCs w:val="28"/>
        </w:rPr>
        <w:t xml:space="preserve">, М – середина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Д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Д</m:t>
        </m:r>
      </m:oMath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-середина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Д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0B0427">
        <w:rPr>
          <w:sz w:val="28"/>
          <w:szCs w:val="28"/>
        </w:rPr>
        <w:t xml:space="preserve">, Р – точка пересечения диагоналей грани </w:t>
      </w:r>
      <m:oMath>
        <m:r>
          <w:rPr>
            <w:rFonts w:ascii="Cambria Math" w:hAnsi="Cambria Math"/>
            <w:sz w:val="28"/>
            <w:szCs w:val="28"/>
          </w:rPr>
          <m:t>А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В .</m:t>
        </m:r>
      </m:oMath>
    </w:p>
    <w:p w:rsidR="000B0427" w:rsidRDefault="000B0427" w:rsidP="000B0427">
      <w:pPr>
        <w:pStyle w:val="a3"/>
        <w:ind w:left="75"/>
        <w:jc w:val="both"/>
        <w:rPr>
          <w:sz w:val="28"/>
          <w:szCs w:val="28"/>
        </w:rPr>
      </w:pPr>
      <w:r>
        <w:rPr>
          <w:sz w:val="28"/>
          <w:szCs w:val="28"/>
        </w:rPr>
        <w:t>Определите взаимное расположение прямых:</w:t>
      </w:r>
    </w:p>
    <w:p w:rsidR="000B0427" w:rsidRDefault="00980147" w:rsidP="000B0427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М…ВД</m:t>
        </m:r>
      </m:oMath>
      <w:r w:rsidR="00DC0236">
        <w:rPr>
          <w:sz w:val="28"/>
          <w:szCs w:val="28"/>
        </w:rPr>
        <w:t xml:space="preserve"> (слайд 18)</w:t>
      </w:r>
    </w:p>
    <w:p w:rsidR="000B0427" w:rsidRDefault="00980147" w:rsidP="000B0427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N</m:t>
        </m:r>
        <m:r>
          <w:rPr>
            <w:rFonts w:ascii="Cambria Math" w:hAnsi="Cambria Math"/>
            <w:sz w:val="28"/>
            <w:szCs w:val="28"/>
          </w:rPr>
          <m:t>…РМ</m:t>
        </m:r>
      </m:oMath>
      <w:r w:rsidR="00DC0236">
        <w:rPr>
          <w:sz w:val="28"/>
          <w:szCs w:val="28"/>
        </w:rPr>
        <w:t xml:space="preserve"> (слайд 19)</w:t>
      </w:r>
    </w:p>
    <w:p w:rsidR="000B0427" w:rsidRDefault="000B0427" w:rsidP="000B0427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М …АС</w:t>
      </w:r>
      <w:r w:rsidR="00DC0236">
        <w:rPr>
          <w:sz w:val="28"/>
          <w:szCs w:val="28"/>
        </w:rPr>
        <w:t xml:space="preserve"> (слайд 20)</w:t>
      </w:r>
    </w:p>
    <w:p w:rsidR="000B0427" w:rsidRDefault="000B0427" w:rsidP="000B0427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>
        <w:rPr>
          <w:sz w:val="28"/>
          <w:szCs w:val="28"/>
          <w:lang w:val="en-US"/>
        </w:rPr>
        <w:t xml:space="preserve">N </w:t>
      </w:r>
      <w:r>
        <w:rPr>
          <w:sz w:val="28"/>
          <w:szCs w:val="28"/>
        </w:rPr>
        <w:t xml:space="preserve">…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М</m:t>
        </m:r>
      </m:oMath>
      <w:r w:rsidR="00DC0236">
        <w:rPr>
          <w:sz w:val="28"/>
          <w:szCs w:val="28"/>
        </w:rPr>
        <w:t xml:space="preserve"> (слайд 21)</w:t>
      </w:r>
    </w:p>
    <w:p w:rsidR="008E5585" w:rsidRDefault="008E5585" w:rsidP="00C85F3A">
      <w:pPr>
        <w:ind w:left="14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0B0427">
        <w:rPr>
          <w:noProof/>
        </w:rPr>
        <w:drawing>
          <wp:inline distT="0" distB="0" distL="0" distR="0">
            <wp:extent cx="1929487" cy="147574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32" cy="1501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0427">
        <w:rPr>
          <w:noProof/>
          <w:sz w:val="28"/>
          <w:szCs w:val="28"/>
        </w:rPr>
        <w:drawing>
          <wp:inline distT="0" distB="0" distL="0" distR="0">
            <wp:extent cx="1783080" cy="1337372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203" cy="135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0427">
        <w:rPr>
          <w:noProof/>
          <w:sz w:val="28"/>
          <w:szCs w:val="28"/>
        </w:rPr>
        <w:drawing>
          <wp:inline distT="0" distB="0" distL="0" distR="0">
            <wp:extent cx="1752600" cy="131450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667" cy="132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F3A" w:rsidRDefault="00C85F3A" w:rsidP="00C85F3A">
      <w:pPr>
        <w:pStyle w:val="a3"/>
        <w:ind w:left="0"/>
        <w:jc w:val="both"/>
        <w:rPr>
          <w:noProof/>
          <w:sz w:val="28"/>
          <w:szCs w:val="28"/>
        </w:rPr>
      </w:pPr>
      <w:r>
        <w:rPr>
          <w:noProof/>
        </w:rPr>
        <w:t xml:space="preserve"> </w:t>
      </w:r>
      <w:r w:rsidR="00967255" w:rsidRPr="00967255">
        <w:rPr>
          <w:noProof/>
          <w:sz w:val="28"/>
          <w:szCs w:val="28"/>
        </w:rPr>
        <w:t>Правильные ответы:</w:t>
      </w:r>
      <w:r w:rsidR="00DC0236">
        <w:rPr>
          <w:noProof/>
          <w:sz w:val="28"/>
          <w:szCs w:val="28"/>
        </w:rPr>
        <w:t xml:space="preserve"> (слайд 22)</w:t>
      </w:r>
    </w:p>
    <w:p w:rsidR="00967255" w:rsidRDefault="00980147" w:rsidP="00967255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М ∩ВД</m:t>
        </m:r>
      </m:oMath>
    </w:p>
    <w:p w:rsidR="00967255" w:rsidRDefault="00980147" w:rsidP="00967255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N ║</m:t>
        </m:r>
        <m:r>
          <w:rPr>
            <w:rFonts w:ascii="Cambria Math" w:hAnsi="Cambria Math"/>
            <w:sz w:val="28"/>
            <w:szCs w:val="28"/>
          </w:rPr>
          <m:t>РМ</m:t>
        </m:r>
      </m:oMath>
    </w:p>
    <w:p w:rsidR="00967255" w:rsidRDefault="00967255" w:rsidP="00967255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М </w:t>
      </w:r>
      <w:r w:rsidRPr="00967255">
        <w:rPr>
          <w:i/>
          <w:sz w:val="28"/>
          <w:szCs w:val="28"/>
        </w:rPr>
        <w:t xml:space="preserve">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–</m:t>
            </m:r>
          </m:e>
        </m:acc>
      </m:oMath>
      <w:r w:rsidRPr="00967255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АС</w:t>
      </w:r>
    </w:p>
    <w:p w:rsidR="00967255" w:rsidRDefault="00967255" w:rsidP="00967255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>
        <w:rPr>
          <w:sz w:val="28"/>
          <w:szCs w:val="28"/>
          <w:lang w:val="en-US"/>
        </w:rPr>
        <w:t>N ∩</w:t>
      </w:r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М</m:t>
        </m:r>
      </m:oMath>
    </w:p>
    <w:p w:rsidR="00055E27" w:rsidRDefault="00055E27" w:rsidP="00055E27">
      <w:pPr>
        <w:jc w:val="both"/>
        <w:rPr>
          <w:sz w:val="28"/>
          <w:szCs w:val="28"/>
        </w:rPr>
      </w:pPr>
      <w:r>
        <w:rPr>
          <w:sz w:val="28"/>
          <w:szCs w:val="28"/>
        </w:rPr>
        <w:t>Обсудили результаты работы, исправили ошибки.</w:t>
      </w:r>
    </w:p>
    <w:p w:rsidR="00055E27" w:rsidRPr="00DC0236" w:rsidRDefault="00055E27" w:rsidP="00055E27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 w:rsidRPr="00055E27">
        <w:rPr>
          <w:b/>
          <w:sz w:val="28"/>
          <w:szCs w:val="28"/>
        </w:rPr>
        <w:t>Презентация</w:t>
      </w:r>
      <w:r>
        <w:rPr>
          <w:b/>
          <w:sz w:val="28"/>
          <w:szCs w:val="28"/>
        </w:rPr>
        <w:t>: взаимное расположение прямых в пространстве.</w:t>
      </w:r>
      <w:r w:rsidR="00DC0236">
        <w:rPr>
          <w:b/>
          <w:sz w:val="28"/>
          <w:szCs w:val="28"/>
        </w:rPr>
        <w:t xml:space="preserve"> </w:t>
      </w:r>
      <w:r w:rsidR="00DC0236" w:rsidRPr="00DC0236">
        <w:rPr>
          <w:sz w:val="28"/>
          <w:szCs w:val="28"/>
        </w:rPr>
        <w:t>(слайд 23-26)</w:t>
      </w:r>
    </w:p>
    <w:p w:rsidR="0004279B" w:rsidRPr="006B3DFD" w:rsidRDefault="0004279B" w:rsidP="0004279B">
      <w:pPr>
        <w:jc w:val="both"/>
        <w:rPr>
          <w:sz w:val="28"/>
          <w:szCs w:val="28"/>
        </w:rPr>
      </w:pPr>
    </w:p>
    <w:p w:rsidR="00055E27" w:rsidRDefault="00055E27" w:rsidP="00303C73">
      <w:pPr>
        <w:jc w:val="both"/>
        <w:rPr>
          <w:sz w:val="28"/>
          <w:szCs w:val="28"/>
        </w:rPr>
      </w:pPr>
      <w:r w:rsidRPr="00055E27">
        <w:rPr>
          <w:noProof/>
        </w:rPr>
        <w:drawing>
          <wp:inline distT="0" distB="0" distL="0" distR="0">
            <wp:extent cx="1993899" cy="1495425"/>
            <wp:effectExtent l="0" t="0" r="698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472" cy="150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62058" cy="1471611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08" cy="149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51354" cy="1463584"/>
            <wp:effectExtent l="0" t="0" r="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333" cy="14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71675" cy="1478824"/>
            <wp:effectExtent l="0" t="0" r="0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808" cy="149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62150" cy="147167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458" cy="1493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95802" cy="1496921"/>
            <wp:effectExtent l="0" t="0" r="5080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39" cy="151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E27" w:rsidRDefault="00055E27" w:rsidP="00303C73">
      <w:pPr>
        <w:jc w:val="both"/>
        <w:rPr>
          <w:sz w:val="28"/>
          <w:szCs w:val="28"/>
        </w:rPr>
      </w:pPr>
    </w:p>
    <w:p w:rsidR="00055E27" w:rsidRPr="004F4DC1" w:rsidRDefault="004F4DC1" w:rsidP="00055E27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Итог урока. Домашнее задание.</w:t>
      </w:r>
    </w:p>
    <w:p w:rsidR="004F4DC1" w:rsidRDefault="004F4DC1" w:rsidP="004F4DC1">
      <w:pPr>
        <w:pStyle w:val="a3"/>
        <w:ind w:left="50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уроке мы познакомились с понятием «скрещивающиеся прямые», доказали признак скрещивающихся прямых, обсудили где можно встретиться с этим понятием в окружающем нас мире.</w:t>
      </w:r>
    </w:p>
    <w:p w:rsidR="004F4DC1" w:rsidRDefault="004F4DC1" w:rsidP="004F4DC1">
      <w:pPr>
        <w:pStyle w:val="a3"/>
        <w:ind w:left="502"/>
        <w:jc w:val="both"/>
        <w:rPr>
          <w:sz w:val="28"/>
          <w:szCs w:val="28"/>
        </w:rPr>
      </w:pPr>
      <w:r>
        <w:rPr>
          <w:sz w:val="28"/>
          <w:szCs w:val="28"/>
        </w:rPr>
        <w:t>Дома: прочитать п.7, доказать теорему о скрещивающихся прямых (*).</w:t>
      </w:r>
    </w:p>
    <w:p w:rsidR="004F4DC1" w:rsidRDefault="004F4DC1" w:rsidP="004F4DC1">
      <w:pPr>
        <w:pStyle w:val="a3"/>
        <w:ind w:left="502"/>
        <w:jc w:val="both"/>
        <w:rPr>
          <w:sz w:val="28"/>
          <w:szCs w:val="28"/>
        </w:rPr>
      </w:pPr>
      <w:r>
        <w:rPr>
          <w:sz w:val="28"/>
          <w:szCs w:val="28"/>
        </w:rPr>
        <w:t>Выполнить № 34.</w:t>
      </w:r>
    </w:p>
    <w:p w:rsidR="004F4DC1" w:rsidRPr="004F4DC1" w:rsidRDefault="004F4DC1" w:rsidP="004F4DC1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Рефлексия.</w:t>
      </w:r>
    </w:p>
    <w:p w:rsidR="004F4DC1" w:rsidRPr="004F4DC1" w:rsidRDefault="004F4DC1" w:rsidP="004F4DC1">
      <w:pPr>
        <w:pStyle w:val="a3"/>
        <w:ind w:left="502"/>
        <w:jc w:val="both"/>
        <w:rPr>
          <w:sz w:val="28"/>
          <w:szCs w:val="28"/>
        </w:rPr>
      </w:pPr>
      <w:r w:rsidRPr="004F4DC1">
        <w:rPr>
          <w:sz w:val="28"/>
          <w:szCs w:val="28"/>
        </w:rPr>
        <w:t>П</w:t>
      </w:r>
      <w:r>
        <w:rPr>
          <w:sz w:val="28"/>
          <w:szCs w:val="28"/>
        </w:rPr>
        <w:t>р</w:t>
      </w:r>
      <w:r w:rsidRPr="004F4DC1">
        <w:rPr>
          <w:sz w:val="28"/>
          <w:szCs w:val="28"/>
        </w:rPr>
        <w:t>едлож</w:t>
      </w:r>
      <w:r>
        <w:rPr>
          <w:sz w:val="28"/>
          <w:szCs w:val="28"/>
        </w:rPr>
        <w:t>и</w:t>
      </w:r>
      <w:r w:rsidRPr="004F4DC1">
        <w:rPr>
          <w:sz w:val="28"/>
          <w:szCs w:val="28"/>
        </w:rPr>
        <w:t>ть</w:t>
      </w:r>
      <w:r>
        <w:rPr>
          <w:sz w:val="28"/>
          <w:szCs w:val="28"/>
        </w:rPr>
        <w:t xml:space="preserve"> учащимся оценить своё настроение на конец урока.</w:t>
      </w:r>
      <w:r w:rsidR="00DC0236">
        <w:rPr>
          <w:sz w:val="28"/>
          <w:szCs w:val="28"/>
        </w:rPr>
        <w:t xml:space="preserve"> (слайд 27)</w:t>
      </w:r>
    </w:p>
    <w:p w:rsidR="004F4DC1" w:rsidRDefault="004F4DC1" w:rsidP="004F4DC1">
      <w:pPr>
        <w:jc w:val="center"/>
        <w:rPr>
          <w:sz w:val="28"/>
          <w:szCs w:val="28"/>
        </w:rPr>
      </w:pPr>
      <w:r w:rsidRPr="004F4DC1">
        <w:rPr>
          <w:noProof/>
          <w:sz w:val="28"/>
          <w:szCs w:val="28"/>
        </w:rPr>
        <w:drawing>
          <wp:inline distT="0" distB="0" distL="0" distR="0">
            <wp:extent cx="3838575" cy="2133124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015" cy="215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DC1" w:rsidRDefault="004F4DC1" w:rsidP="004F4DC1">
      <w:pPr>
        <w:jc w:val="both"/>
        <w:rPr>
          <w:sz w:val="28"/>
          <w:szCs w:val="28"/>
        </w:rPr>
      </w:pPr>
      <w:r>
        <w:rPr>
          <w:sz w:val="28"/>
          <w:szCs w:val="28"/>
        </w:rPr>
        <w:t>Но, а моё настроение:</w:t>
      </w:r>
      <w:r w:rsidR="00DC0236">
        <w:rPr>
          <w:sz w:val="28"/>
          <w:szCs w:val="28"/>
        </w:rPr>
        <w:t xml:space="preserve"> (слайд 28)</w:t>
      </w:r>
    </w:p>
    <w:p w:rsidR="004F4DC1" w:rsidRDefault="004F4DC1" w:rsidP="004F4DC1">
      <w:pPr>
        <w:jc w:val="center"/>
        <w:rPr>
          <w:sz w:val="28"/>
          <w:szCs w:val="28"/>
        </w:rPr>
      </w:pPr>
      <w:r w:rsidRPr="004F4DC1">
        <w:rPr>
          <w:noProof/>
          <w:sz w:val="28"/>
          <w:szCs w:val="28"/>
        </w:rPr>
        <w:drawing>
          <wp:inline distT="0" distB="0" distL="0" distR="0">
            <wp:extent cx="2152650" cy="166687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033" cy="169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DC1" w:rsidRPr="004F4DC1" w:rsidRDefault="004F4DC1" w:rsidP="004F4DC1">
      <w:pPr>
        <w:jc w:val="both"/>
        <w:rPr>
          <w:sz w:val="28"/>
          <w:szCs w:val="28"/>
        </w:rPr>
      </w:pPr>
      <w:r>
        <w:rPr>
          <w:sz w:val="28"/>
          <w:szCs w:val="28"/>
        </w:rPr>
        <w:t>Урок окончен.</w:t>
      </w:r>
    </w:p>
    <w:sectPr w:rsidR="004F4DC1" w:rsidRPr="004F4DC1" w:rsidSect="009801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C5277"/>
    <w:multiLevelType w:val="hybridMultilevel"/>
    <w:tmpl w:val="B860EBE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AE775F3"/>
    <w:multiLevelType w:val="hybridMultilevel"/>
    <w:tmpl w:val="90E07620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43B6286"/>
    <w:multiLevelType w:val="hybridMultilevel"/>
    <w:tmpl w:val="DA384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B4DD1"/>
    <w:multiLevelType w:val="hybridMultilevel"/>
    <w:tmpl w:val="C5E45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A60677"/>
    <w:multiLevelType w:val="hybridMultilevel"/>
    <w:tmpl w:val="BC3E172C"/>
    <w:lvl w:ilvl="0" w:tplc="78EECEE6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98371C"/>
    <w:multiLevelType w:val="hybridMultilevel"/>
    <w:tmpl w:val="3938779A"/>
    <w:lvl w:ilvl="0" w:tplc="04190013">
      <w:start w:val="1"/>
      <w:numFmt w:val="upperRoman"/>
      <w:lvlText w:val="%1."/>
      <w:lvlJc w:val="righ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2F7A23C0"/>
    <w:multiLevelType w:val="hybridMultilevel"/>
    <w:tmpl w:val="5BC27C8C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31C87B74"/>
    <w:multiLevelType w:val="hybridMultilevel"/>
    <w:tmpl w:val="C01096A4"/>
    <w:lvl w:ilvl="0" w:tplc="04190013">
      <w:start w:val="1"/>
      <w:numFmt w:val="upperRoman"/>
      <w:lvlText w:val="%1."/>
      <w:lvlJc w:val="right"/>
      <w:pPr>
        <w:ind w:left="1931" w:hanging="360"/>
      </w:p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8">
    <w:nsid w:val="32AE73EF"/>
    <w:multiLevelType w:val="hybridMultilevel"/>
    <w:tmpl w:val="364EA90E"/>
    <w:lvl w:ilvl="0" w:tplc="F190DDA8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>
    <w:nsid w:val="3F340021"/>
    <w:multiLevelType w:val="hybridMultilevel"/>
    <w:tmpl w:val="2F8A3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447DD1"/>
    <w:multiLevelType w:val="hybridMultilevel"/>
    <w:tmpl w:val="3C16920A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48041505"/>
    <w:multiLevelType w:val="hybridMultilevel"/>
    <w:tmpl w:val="44E2FB2A"/>
    <w:lvl w:ilvl="0" w:tplc="04190013">
      <w:start w:val="1"/>
      <w:numFmt w:val="upperRoman"/>
      <w:lvlText w:val="%1."/>
      <w:lvlJc w:val="righ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C064EA4"/>
    <w:multiLevelType w:val="hybridMultilevel"/>
    <w:tmpl w:val="8BF01170"/>
    <w:lvl w:ilvl="0" w:tplc="9454D49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02D242C"/>
    <w:multiLevelType w:val="hybridMultilevel"/>
    <w:tmpl w:val="BA4C8E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8167F8"/>
    <w:multiLevelType w:val="hybridMultilevel"/>
    <w:tmpl w:val="445873F8"/>
    <w:lvl w:ilvl="0" w:tplc="04190013">
      <w:start w:val="1"/>
      <w:numFmt w:val="upperRoman"/>
      <w:lvlText w:val="%1."/>
      <w:lvlJc w:val="right"/>
      <w:pPr>
        <w:ind w:left="1931" w:hanging="360"/>
      </w:p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5">
    <w:nsid w:val="6A231CBB"/>
    <w:multiLevelType w:val="hybridMultilevel"/>
    <w:tmpl w:val="AE94163A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6F6F4831"/>
    <w:multiLevelType w:val="hybridMultilevel"/>
    <w:tmpl w:val="77187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FF2CB3"/>
    <w:multiLevelType w:val="hybridMultilevel"/>
    <w:tmpl w:val="FAFAFFC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721234"/>
    <w:multiLevelType w:val="hybridMultilevel"/>
    <w:tmpl w:val="37762F8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4208E2"/>
    <w:multiLevelType w:val="hybridMultilevel"/>
    <w:tmpl w:val="364EA90E"/>
    <w:lvl w:ilvl="0" w:tplc="F190DDA8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0">
    <w:nsid w:val="7C341B98"/>
    <w:multiLevelType w:val="hybridMultilevel"/>
    <w:tmpl w:val="A88ED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20"/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4"/>
  </w:num>
  <w:num w:numId="8">
    <w:abstractNumId w:val="15"/>
  </w:num>
  <w:num w:numId="9">
    <w:abstractNumId w:val="6"/>
  </w:num>
  <w:num w:numId="10">
    <w:abstractNumId w:val="10"/>
  </w:num>
  <w:num w:numId="11">
    <w:abstractNumId w:val="7"/>
  </w:num>
  <w:num w:numId="12">
    <w:abstractNumId w:val="17"/>
  </w:num>
  <w:num w:numId="13">
    <w:abstractNumId w:val="1"/>
  </w:num>
  <w:num w:numId="14">
    <w:abstractNumId w:val="12"/>
  </w:num>
  <w:num w:numId="15">
    <w:abstractNumId w:val="18"/>
  </w:num>
  <w:num w:numId="16">
    <w:abstractNumId w:val="14"/>
  </w:num>
  <w:num w:numId="17">
    <w:abstractNumId w:val="5"/>
  </w:num>
  <w:num w:numId="18">
    <w:abstractNumId w:val="11"/>
  </w:num>
  <w:num w:numId="19">
    <w:abstractNumId w:val="0"/>
  </w:num>
  <w:num w:numId="20">
    <w:abstractNumId w:val="19"/>
  </w:num>
  <w:num w:numId="21">
    <w:abstractNumId w:val="8"/>
  </w:num>
  <w:num w:numId="22">
    <w:abstractNumId w:val="13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45A6"/>
    <w:rsid w:val="0004279B"/>
    <w:rsid w:val="00055E27"/>
    <w:rsid w:val="000A44FB"/>
    <w:rsid w:val="000B0427"/>
    <w:rsid w:val="00115DE9"/>
    <w:rsid w:val="00155E1E"/>
    <w:rsid w:val="00190611"/>
    <w:rsid w:val="00200180"/>
    <w:rsid w:val="00220385"/>
    <w:rsid w:val="00260BC2"/>
    <w:rsid w:val="00291310"/>
    <w:rsid w:val="002A76E9"/>
    <w:rsid w:val="002F1AF7"/>
    <w:rsid w:val="00303C73"/>
    <w:rsid w:val="0034364A"/>
    <w:rsid w:val="003545A6"/>
    <w:rsid w:val="003E6E81"/>
    <w:rsid w:val="004057D1"/>
    <w:rsid w:val="004A64C3"/>
    <w:rsid w:val="004F4DC1"/>
    <w:rsid w:val="005828B1"/>
    <w:rsid w:val="005B1156"/>
    <w:rsid w:val="006B3DFD"/>
    <w:rsid w:val="006C12AE"/>
    <w:rsid w:val="006D291A"/>
    <w:rsid w:val="006D7BCC"/>
    <w:rsid w:val="00722B7D"/>
    <w:rsid w:val="008768C2"/>
    <w:rsid w:val="008C37BC"/>
    <w:rsid w:val="008D5B1C"/>
    <w:rsid w:val="008E5585"/>
    <w:rsid w:val="00923EB8"/>
    <w:rsid w:val="00931DA5"/>
    <w:rsid w:val="00967255"/>
    <w:rsid w:val="00980147"/>
    <w:rsid w:val="00A24D9C"/>
    <w:rsid w:val="00A875A8"/>
    <w:rsid w:val="00A92BA0"/>
    <w:rsid w:val="00C10CD0"/>
    <w:rsid w:val="00C33F8D"/>
    <w:rsid w:val="00C85F3A"/>
    <w:rsid w:val="00D6136D"/>
    <w:rsid w:val="00D954A6"/>
    <w:rsid w:val="00DC0236"/>
    <w:rsid w:val="00E12EB5"/>
    <w:rsid w:val="00FA1F3B"/>
    <w:rsid w:val="00FE5F94"/>
    <w:rsid w:val="00FF6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7"/>
        <o:r id="V:Rule2" type="connector" idref="#Прямая со стрелкой 3"/>
        <o:r id="V:Rule3" type="connector" idref="#Прямая со стрелкой 4"/>
        <o:r id="V:Rule4" type="connector" idref="#Прямая со стрелкой 12"/>
        <o:r id="V:Rule5" type="connector" idref="#Прямая со стрелкой 13"/>
        <o:r id="V:Rule6" type="connector" idref="#Прямая со стрелкой 17"/>
        <o:r id="V:Rule7" type="connector" idref="#Прямая со стрелкой 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5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45A6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8768C2"/>
    <w:rPr>
      <w:color w:val="808080"/>
    </w:rPr>
  </w:style>
  <w:style w:type="paragraph" w:styleId="a5">
    <w:name w:val="caption"/>
    <w:basedOn w:val="a"/>
    <w:next w:val="a"/>
    <w:uiPriority w:val="35"/>
    <w:unhideWhenUsed/>
    <w:qFormat/>
    <w:rsid w:val="004057D1"/>
    <w:pPr>
      <w:spacing w:after="200"/>
    </w:pPr>
    <w:rPr>
      <w:i/>
      <w:iCs/>
      <w:color w:val="44546A" w:themeColor="text2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155E1E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55E1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47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A97984-BF68-4649-A710-AB0D59EF5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1263</Words>
  <Characters>7204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</cp:revision>
  <cp:lastPrinted>2018-10-15T16:38:00Z</cp:lastPrinted>
  <dcterms:created xsi:type="dcterms:W3CDTF">2018-11-23T11:41:00Z</dcterms:created>
  <dcterms:modified xsi:type="dcterms:W3CDTF">2018-11-23T11:41:00Z</dcterms:modified>
</cp:coreProperties>
</file>